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1" w:rsidRDefault="00F84B61" w:rsidP="00F84B61">
      <w:pPr>
        <w:pStyle w:val="Tekstpodstawowy3"/>
        <w:spacing w:before="240" w:after="480"/>
        <w:jc w:val="center"/>
        <w:rPr>
          <w:b/>
          <w:sz w:val="28"/>
          <w:szCs w:val="24"/>
          <w:lang w:val="pl-PL"/>
        </w:rPr>
      </w:pPr>
      <w:r>
        <w:rPr>
          <w:b/>
          <w:sz w:val="24"/>
          <w:szCs w:val="24"/>
        </w:rPr>
        <w:t xml:space="preserve">Formularz konsultacji projektu uchwały Rady Gminy Paszowice w sprawie przyjęcia </w:t>
      </w:r>
      <w:r>
        <w:rPr>
          <w:b/>
          <w:sz w:val="24"/>
          <w:szCs w:val="24"/>
          <w:lang w:eastAsia="pl-PL"/>
        </w:rPr>
        <w:t>Program</w:t>
      </w:r>
      <w:r>
        <w:rPr>
          <w:b/>
          <w:sz w:val="24"/>
          <w:szCs w:val="24"/>
          <w:lang w:val="pl-PL" w:eastAsia="pl-PL"/>
        </w:rPr>
        <w:t>u</w:t>
      </w:r>
      <w:r>
        <w:rPr>
          <w:b/>
          <w:sz w:val="24"/>
          <w:szCs w:val="24"/>
          <w:lang w:eastAsia="pl-PL"/>
        </w:rPr>
        <w:t xml:space="preserve"> współpracy Gminy Paszowice z organizacjami pozarządowymi oraz innymi podmiotami prowadzącymi działalność pożytku publicznego na 20</w:t>
      </w:r>
      <w:r>
        <w:rPr>
          <w:b/>
          <w:sz w:val="24"/>
          <w:szCs w:val="24"/>
          <w:lang w:val="pl-PL" w:eastAsia="pl-PL"/>
        </w:rPr>
        <w:t>21</w:t>
      </w:r>
      <w:r>
        <w:rPr>
          <w:b/>
          <w:sz w:val="24"/>
          <w:szCs w:val="24"/>
          <w:lang w:eastAsia="pl-PL"/>
        </w:rPr>
        <w:t xml:space="preserve"> rok</w:t>
      </w: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366"/>
        <w:gridCol w:w="1267"/>
        <w:gridCol w:w="1548"/>
        <w:gridCol w:w="1533"/>
        <w:gridCol w:w="1341"/>
      </w:tblGrid>
      <w:tr w:rsidR="00F84B61" w:rsidRPr="00F84B61" w:rsidTr="00F84B61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Nazwa podmiotu/organizacji zgłaszającej propozycje/nr                w KRS lub innym rejestrze lub ewidencji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podmiotu/</w:t>
            </w:r>
          </w:p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organizacji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Cele</w:t>
            </w:r>
          </w:p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statutowe podmiotu/</w:t>
            </w:r>
          </w:p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organizacji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           i 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                i nazwisko osoby kontaktowej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F84B61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F84B61" w:rsidRPr="00F84B61" w:rsidTr="00F84B61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P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F84B61" w:rsidRDefault="00F84B61" w:rsidP="00F84B61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szCs w:val="24"/>
          <w:lang w:val="pl-PL"/>
        </w:rPr>
      </w:pPr>
    </w:p>
    <w:p w:rsidR="00F84B61" w:rsidRDefault="00F84B61" w:rsidP="00F84B61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781"/>
        <w:gridCol w:w="2912"/>
        <w:gridCol w:w="3025"/>
      </w:tblGrid>
      <w:tr w:rsidR="00F84B61" w:rsidTr="00F84B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UWAGI O CHARAKTERZE SZCZEGÓŁOWYM</w:t>
            </w: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Aktualny zapis                     w projekcie uchwały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br/>
              <w:t>wraz z nr paragrafu, ustępu, punktu itd.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Sugerowana zmiana (konkretny sugerowany zapis paragrafu, ustępu 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br/>
              <w:t>i punktu itd.)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Uzasadnienie</w:t>
            </w: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F84B61" w:rsidRDefault="00F84B61" w:rsidP="00F84B61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:rsidR="00F84B61" w:rsidRDefault="00F84B61" w:rsidP="00F84B61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781"/>
        <w:gridCol w:w="2912"/>
        <w:gridCol w:w="3025"/>
      </w:tblGrid>
      <w:tr w:rsidR="00F84B61" w:rsidTr="00F84B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UWAGI O CHARAKTERZE OGÓLNYM</w:t>
            </w: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Uwagi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Sugerowana zmiana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Uzasadnienie</w:t>
            </w: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F84B61" w:rsidTr="00F84B6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1" w:rsidRDefault="00F84B61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F84B61" w:rsidRDefault="00F84B61" w:rsidP="00F84B61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84B61" w:rsidRDefault="00F84B61" w:rsidP="00F84B61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84B61" w:rsidRDefault="00F84B61" w:rsidP="00F84B61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Wypełniony formularz należy dostarczyć w nieprzekraczalnym terminie </w:t>
      </w:r>
      <w:r>
        <w:rPr>
          <w:b/>
          <w:sz w:val="20"/>
          <w:szCs w:val="20"/>
        </w:rPr>
        <w:t>do 21 października 2020 roku</w:t>
      </w:r>
      <w:r>
        <w:rPr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na</w:t>
      </w:r>
      <w:r>
        <w:rPr>
          <w:b/>
          <w:sz w:val="20"/>
          <w:szCs w:val="20"/>
        </w:rPr>
        <w:t>:</w:t>
      </w:r>
    </w:p>
    <w:p w:rsidR="00F84B61" w:rsidRDefault="00F84B61" w:rsidP="00F84B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poczty elektronicznej </w:t>
      </w: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ug@paszowice.pl</w:t>
        </w:r>
      </w:hyperlink>
      <w:r>
        <w:rPr>
          <w:rFonts w:ascii="Times New Roman" w:hAnsi="Times New Roman"/>
          <w:sz w:val="20"/>
          <w:szCs w:val="20"/>
        </w:rPr>
        <w:t xml:space="preserve"> albo</w:t>
      </w:r>
    </w:p>
    <w:p w:rsidR="00F84B61" w:rsidRDefault="00F84B61" w:rsidP="00F84B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faksu  76/ 870-17-91 albo</w:t>
      </w:r>
    </w:p>
    <w:p w:rsidR="00F84B61" w:rsidRDefault="00F84B61" w:rsidP="00F84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osobiście – poprzez złożenie wypełnionego formularza w sekretariacie Urzędu Gminy Paszowice,           Paszowice 137, 59-411 Paszowice.</w:t>
      </w:r>
    </w:p>
    <w:p w:rsidR="00153920" w:rsidRDefault="00153920"/>
    <w:sectPr w:rsidR="00153920" w:rsidSect="003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F84B61"/>
    <w:rsid w:val="00153920"/>
    <w:rsid w:val="0030327B"/>
    <w:rsid w:val="009510BE"/>
    <w:rsid w:val="00F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84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4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4B6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4B61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4B6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4B61"/>
    <w:rPr>
      <w:rFonts w:ascii="Times New Roman" w:eastAsia="Times New Roman" w:hAnsi="Times New Roman" w:cs="Times New Roman"/>
      <w:sz w:val="16"/>
      <w:szCs w:val="16"/>
      <w:lang/>
    </w:rPr>
  </w:style>
  <w:style w:type="character" w:styleId="Pogrubienie">
    <w:name w:val="Strong"/>
    <w:basedOn w:val="Domylnaczcionkaakapitu"/>
    <w:qFormat/>
    <w:rsid w:val="00F84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pa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mkrolikowska</dc:creator>
  <cp:lastModifiedBy>Magda</cp:lastModifiedBy>
  <cp:revision>2</cp:revision>
  <dcterms:created xsi:type="dcterms:W3CDTF">2020-09-27T17:48:00Z</dcterms:created>
  <dcterms:modified xsi:type="dcterms:W3CDTF">2020-09-27T17:48:00Z</dcterms:modified>
</cp:coreProperties>
</file>