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CCDAC" w14:textId="7D2E8616" w:rsidR="00625E37" w:rsidRDefault="00625E37" w:rsidP="00625E37">
      <w:pPr>
        <w:jc w:val="right"/>
      </w:pPr>
      <w:r>
        <w:t>Paszowice</w:t>
      </w:r>
      <w:r w:rsidR="00CC3BB0" w:rsidRPr="00CC3BB0">
        <w:t xml:space="preserve">, dnia ………...…..……… </w:t>
      </w:r>
    </w:p>
    <w:p w14:paraId="785E1AAA" w14:textId="77777777" w:rsidR="00625E37" w:rsidRDefault="00CC3BB0" w:rsidP="00C91587">
      <w:pPr>
        <w:spacing w:line="480" w:lineRule="auto"/>
      </w:pPr>
      <w:r w:rsidRPr="00CC3BB0">
        <w:t xml:space="preserve">Imię i nazwisko:………………………………………………………………… Adres:………………………………………………………………………………. ………………………………………………………………………………………… </w:t>
      </w:r>
    </w:p>
    <w:p w14:paraId="08F2EB9F" w14:textId="103F19FC" w:rsidR="00625E37" w:rsidRPr="00625E37" w:rsidRDefault="00CC3BB0">
      <w:pPr>
        <w:rPr>
          <w:b/>
          <w:bCs/>
        </w:rPr>
      </w:pPr>
      <w:r w:rsidRPr="00625E37">
        <w:rPr>
          <w:b/>
          <w:bCs/>
        </w:rPr>
        <w:t xml:space="preserve">Załącznik do wniosku o </w:t>
      </w:r>
      <w:r w:rsidR="00625E37" w:rsidRPr="00625E37">
        <w:rPr>
          <w:b/>
          <w:bCs/>
        </w:rPr>
        <w:t>sfinansowanie zabiegu kastracji</w:t>
      </w:r>
      <w:r w:rsidRPr="00625E37">
        <w:rPr>
          <w:b/>
          <w:bCs/>
        </w:rPr>
        <w:t xml:space="preserve"> zwierząt właścicielskich zabiegu kastracji ps</w:t>
      </w:r>
      <w:r w:rsidR="00625E37" w:rsidRPr="00625E37">
        <w:rPr>
          <w:b/>
          <w:bCs/>
        </w:rPr>
        <w:t>a</w:t>
      </w:r>
      <w:r w:rsidRPr="00625E37">
        <w:rPr>
          <w:b/>
          <w:bCs/>
        </w:rPr>
        <w:t xml:space="preserve">/kota w ramach „Programu opieki nad zwierzętami bezdomnymi oraz zapobiegania bezdomności zwierząt na terenie gminy </w:t>
      </w:r>
      <w:r w:rsidR="00625E37" w:rsidRPr="00625E37">
        <w:rPr>
          <w:b/>
          <w:bCs/>
        </w:rPr>
        <w:t>Paszowice</w:t>
      </w:r>
      <w:r w:rsidRPr="00625E37">
        <w:rPr>
          <w:b/>
          <w:bCs/>
        </w:rPr>
        <w:t xml:space="preserve"> w 202</w:t>
      </w:r>
      <w:r w:rsidR="00E10DEF">
        <w:rPr>
          <w:b/>
          <w:bCs/>
        </w:rPr>
        <w:t>6</w:t>
      </w:r>
      <w:r w:rsidRPr="00625E37">
        <w:rPr>
          <w:b/>
          <w:bCs/>
        </w:rPr>
        <w:t xml:space="preserve"> r.” </w:t>
      </w:r>
    </w:p>
    <w:p w14:paraId="17B83729" w14:textId="77777777" w:rsidR="00625E37" w:rsidRDefault="00CC3BB0">
      <w:r w:rsidRPr="00CC3BB0">
        <w:t xml:space="preserve">Świadomy odpowiedzialności karnej wynikającej z art. 233 Kodeksu karnego oświadczam, że: </w:t>
      </w:r>
    </w:p>
    <w:p w14:paraId="68E816A9" w14:textId="77777777" w:rsidR="00625E37" w:rsidRDefault="00CC3BB0">
      <w:r w:rsidRPr="00CC3BB0">
        <w:t xml:space="preserve">꙱ jestem emerytem* </w:t>
      </w:r>
    </w:p>
    <w:p w14:paraId="46C2844F" w14:textId="77777777" w:rsidR="00625E37" w:rsidRDefault="00CC3BB0">
      <w:r w:rsidRPr="00CC3BB0">
        <w:t xml:space="preserve">꙱ jestem rencistą* </w:t>
      </w:r>
    </w:p>
    <w:p w14:paraId="35D13F96" w14:textId="06EC8077" w:rsidR="00625E37" w:rsidRDefault="00CC3BB0">
      <w:r w:rsidRPr="00CC3BB0">
        <w:t>꙱ jestem objęty opieką społeczną przez G</w:t>
      </w:r>
      <w:r w:rsidR="00625E37">
        <w:t>OPS</w:t>
      </w:r>
      <w:r w:rsidRPr="00CC3BB0">
        <w:t xml:space="preserve"> w </w:t>
      </w:r>
      <w:r w:rsidR="00625E37">
        <w:t>Paszowicach</w:t>
      </w:r>
    </w:p>
    <w:p w14:paraId="064CA8B1" w14:textId="77777777" w:rsidR="00625E37" w:rsidRDefault="00CC3BB0">
      <w:r w:rsidRPr="00CC3BB0">
        <w:t xml:space="preserve"> ꙱ moja sytuacja życiowa nie pozwala na pokrycie kosztów zabiegów kastracji/kastracji i znakowania zwierzęcia</w:t>
      </w:r>
    </w:p>
    <w:p w14:paraId="2B29D736" w14:textId="77777777" w:rsidR="00625E37" w:rsidRDefault="00CC3BB0">
      <w:r w:rsidRPr="00CC3BB0">
        <w:t xml:space="preserve"> ꙱ moja sytuacja życiowa jest znacznie utrudniona by wykonać zabiegi kastracji/kastracji i znakowania zwierzęcia </w:t>
      </w:r>
    </w:p>
    <w:p w14:paraId="24A40A54" w14:textId="77777777" w:rsidR="00625E37" w:rsidRDefault="00CC3BB0">
      <w:r w:rsidRPr="00CC3BB0">
        <w:t>* W przypadku zaznaczenia tych kwadratów należy dołączyć kserokopię legitymacji emeryta lub rencisty</w:t>
      </w:r>
    </w:p>
    <w:p w14:paraId="3B01199D" w14:textId="34405FB2" w:rsidR="00625E37" w:rsidRDefault="00CC3BB0" w:rsidP="00625E37">
      <w:pPr>
        <w:jc w:val="right"/>
      </w:pPr>
      <w:r w:rsidRPr="00CC3BB0">
        <w:t xml:space="preserve"> ………………….……………………………………… </w:t>
      </w:r>
    </w:p>
    <w:p w14:paraId="0EE9CCF6" w14:textId="77777777" w:rsidR="00625E37" w:rsidRDefault="00CC3BB0" w:rsidP="00625E37">
      <w:pPr>
        <w:ind w:left="4956" w:firstLine="708"/>
        <w:jc w:val="center"/>
      </w:pPr>
      <w:r w:rsidRPr="00CC3BB0">
        <w:t>Czytelny podpis</w:t>
      </w:r>
    </w:p>
    <w:p w14:paraId="76786950" w14:textId="77777777" w:rsidR="00C91587" w:rsidRDefault="00CC3BB0">
      <w:r w:rsidRPr="00CC3BB0">
        <w:t xml:space="preserve"> </w:t>
      </w:r>
    </w:p>
    <w:p w14:paraId="5B9C3912" w14:textId="78DE6A68" w:rsidR="00625E37" w:rsidRDefault="00CC3BB0">
      <w:r w:rsidRPr="00CC3BB0">
        <w:t xml:space="preserve">Zgodnie z „Programem opieki nad zwierzętami bezdomnymi oraz zapobiegania bezdomności zwierząt na terenie gminy </w:t>
      </w:r>
      <w:r w:rsidR="00625E37">
        <w:t>Paszowice</w:t>
      </w:r>
      <w:r w:rsidRPr="00CC3BB0">
        <w:t xml:space="preserve"> w 202</w:t>
      </w:r>
      <w:r w:rsidR="00E10DEF">
        <w:t>6</w:t>
      </w:r>
      <w:r w:rsidRPr="00CC3BB0">
        <w:t xml:space="preserve"> r.”:</w:t>
      </w:r>
    </w:p>
    <w:p w14:paraId="0D7A078C" w14:textId="49804824" w:rsidR="00625E37" w:rsidRDefault="00CC3BB0">
      <w:r w:rsidRPr="00CC3BB0">
        <w:t xml:space="preserve">1. Zabiegi kastracji </w:t>
      </w:r>
      <w:r w:rsidR="00625E37">
        <w:t xml:space="preserve">i znakowania zwierząt </w:t>
      </w:r>
      <w:r w:rsidRPr="00CC3BB0">
        <w:t xml:space="preserve">wykonywane będą na następujących zasadach przez podmiot weterynaryjny wskazany w § 2 ust. </w:t>
      </w:r>
      <w:r w:rsidR="00C91587">
        <w:t>1</w:t>
      </w:r>
      <w:r w:rsidRPr="00CC3BB0">
        <w:t xml:space="preserve">: </w:t>
      </w:r>
    </w:p>
    <w:p w14:paraId="5A107654" w14:textId="7296F138" w:rsidR="00625E37" w:rsidRDefault="00CC3BB0">
      <w:r w:rsidRPr="00CC3BB0">
        <w:t>1)</w:t>
      </w:r>
      <w:r w:rsidR="00113ADC">
        <w:t xml:space="preserve">Mieszkańcy Gminy Paszowice, których sytuacja życiowa, nie pozwala na pokrycie kosztów zabiegów kastracji i znakowania zwierząt </w:t>
      </w:r>
      <w:r w:rsidR="00B42921">
        <w:t>lub znacznie je utrudnia</w:t>
      </w:r>
      <w:r w:rsidRPr="00CC3BB0">
        <w:t xml:space="preserve">: (…) </w:t>
      </w:r>
    </w:p>
    <w:p w14:paraId="23BD76D1" w14:textId="499A2EE5" w:rsidR="00625E37" w:rsidRDefault="00C91587">
      <w:r>
        <w:t>2</w:t>
      </w:r>
      <w:r w:rsidR="00CC3BB0" w:rsidRPr="00CC3BB0">
        <w:t xml:space="preserve">) prowadzenia programu bezpłatnej, kastracji i znakowania zwierząt psów i kotów posiadających właścicieli, należących w pierwszej kolejności do emerytów, rencistów i mieszkańców gminy objętych opieką społeczną, po wcześniejszym uzyskaniu </w:t>
      </w:r>
      <w:r>
        <w:t>zgody</w:t>
      </w:r>
      <w:r w:rsidR="00CC3BB0" w:rsidRPr="00CC3BB0">
        <w:t xml:space="preserve"> na zabieg, o któr</w:t>
      </w:r>
      <w:r>
        <w:t>ej</w:t>
      </w:r>
      <w:r w:rsidR="00CC3BB0" w:rsidRPr="00CC3BB0">
        <w:t xml:space="preserve"> mowa w § </w:t>
      </w:r>
      <w:r>
        <w:t>11 ust. 3</w:t>
      </w:r>
      <w:r w:rsidR="00CC3BB0" w:rsidRPr="00CC3BB0">
        <w:t xml:space="preserve">, do wysokości środków finansowych przewidzianych na ten cel w budżecie. </w:t>
      </w:r>
    </w:p>
    <w:p w14:paraId="0840F528" w14:textId="510BFC85" w:rsidR="00313D5E" w:rsidRDefault="00313D5E"/>
    <w:sectPr w:rsidR="00313D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BB0"/>
    <w:rsid w:val="00113ADC"/>
    <w:rsid w:val="002B0C91"/>
    <w:rsid w:val="00313D5E"/>
    <w:rsid w:val="00625E37"/>
    <w:rsid w:val="007F7C31"/>
    <w:rsid w:val="0081499C"/>
    <w:rsid w:val="00B42921"/>
    <w:rsid w:val="00C91587"/>
    <w:rsid w:val="00CC3BB0"/>
    <w:rsid w:val="00E10DEF"/>
    <w:rsid w:val="00E12954"/>
    <w:rsid w:val="00F5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76ABC"/>
  <w15:chartTrackingRefBased/>
  <w15:docId w15:val="{CF0ECE54-719B-408B-8E6E-931AEFB8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C3B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3B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3B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3B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3B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3B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3B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3B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3B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3B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3B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3B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3B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3B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3B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3B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3B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3B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3B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3B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3B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C3B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3B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C3B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C3B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C3B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3B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3B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3BB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Strzelecka</dc:creator>
  <cp:keywords/>
  <dc:description/>
  <cp:lastModifiedBy>Julia Strzelecka</cp:lastModifiedBy>
  <cp:revision>4</cp:revision>
  <dcterms:created xsi:type="dcterms:W3CDTF">2025-05-12T11:39:00Z</dcterms:created>
  <dcterms:modified xsi:type="dcterms:W3CDTF">2026-04-01T11:17:00Z</dcterms:modified>
</cp:coreProperties>
</file>