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28F0F" w14:textId="10315629" w:rsidR="00DE5DE9" w:rsidRPr="00A20FF1" w:rsidRDefault="00DE5DE9" w:rsidP="00DE5DE9">
      <w:pPr>
        <w:rPr>
          <w:rFonts w:ascii="Palatino Linotype" w:hAnsi="Palatino Linotype"/>
          <w:b/>
          <w:bCs/>
          <w:u w:val="single"/>
        </w:rPr>
      </w:pPr>
      <w:r w:rsidRPr="00A20FF1">
        <w:rPr>
          <w:rFonts w:ascii="Palatino Linotype" w:hAnsi="Palatino Linotype"/>
          <w:b/>
          <w:bCs/>
        </w:rPr>
        <w:t>KIEROWNIK GMINNEGO OŚRODKA POMOCY SPOŁECZNEJ W PASZOWICACH</w:t>
      </w:r>
      <w:r w:rsidRPr="00A20FF1">
        <w:rPr>
          <w:rFonts w:ascii="Palatino Linotype" w:hAnsi="Palatino Linotype"/>
          <w:b/>
          <w:bCs/>
        </w:rPr>
        <w:br/>
        <w:t xml:space="preserve">INFORMUJE O  WOLNYM STANOWISKU PRACY: </w:t>
      </w:r>
      <w:r w:rsidRPr="00A20FF1">
        <w:rPr>
          <w:rFonts w:ascii="Palatino Linotype" w:hAnsi="Palatino Linotype"/>
          <w:b/>
          <w:bCs/>
          <w:u w:val="single"/>
        </w:rPr>
        <w:t>PRACOWNIK SOCJALNY</w:t>
      </w:r>
    </w:p>
    <w:p w14:paraId="303F5543" w14:textId="77777777" w:rsidR="00DE5DE9" w:rsidRPr="00A20FF1" w:rsidRDefault="00DE5DE9" w:rsidP="00DE5DE9">
      <w:pPr>
        <w:pStyle w:val="Akapitzlist"/>
        <w:numPr>
          <w:ilvl w:val="0"/>
          <w:numId w:val="2"/>
        </w:numPr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Miejsce pracy : Gminny Ośrodek Pomocy Społecznej w Paszowicach, 59-411 Paszowice ( teren gminy Paszowice);</w:t>
      </w:r>
    </w:p>
    <w:p w14:paraId="74A64034" w14:textId="77777777" w:rsidR="00DE5DE9" w:rsidRPr="00A20FF1" w:rsidRDefault="00DE5DE9" w:rsidP="00DE5DE9">
      <w:pPr>
        <w:pStyle w:val="Akapitzlist"/>
        <w:numPr>
          <w:ilvl w:val="0"/>
          <w:numId w:val="2"/>
        </w:numPr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Rodzaj zatrudnienia : Umowa o pracę;</w:t>
      </w:r>
    </w:p>
    <w:p w14:paraId="45D56137" w14:textId="701A485D" w:rsidR="00DE5DE9" w:rsidRPr="00A20FF1" w:rsidRDefault="00DE5DE9" w:rsidP="00DE5DE9">
      <w:pPr>
        <w:pStyle w:val="Akapitzlist"/>
        <w:numPr>
          <w:ilvl w:val="0"/>
          <w:numId w:val="2"/>
        </w:numPr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 xml:space="preserve">Wymiar czasu pracy : pełny etat; </w:t>
      </w:r>
    </w:p>
    <w:p w14:paraId="17FB9711" w14:textId="2B601FC4" w:rsidR="00DE5DE9" w:rsidRPr="00A20FF1" w:rsidRDefault="00DE5DE9" w:rsidP="00DE5DE9">
      <w:pPr>
        <w:pStyle w:val="Akapitzlist"/>
        <w:numPr>
          <w:ilvl w:val="0"/>
          <w:numId w:val="2"/>
        </w:numPr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 xml:space="preserve">Okres zatrudnienia : od maja 2026 r.; </w:t>
      </w:r>
    </w:p>
    <w:p w14:paraId="090B81A4" w14:textId="23C63AFA" w:rsidR="00DE5DE9" w:rsidRPr="00A20FF1" w:rsidRDefault="00DE5DE9" w:rsidP="00070DE8">
      <w:pPr>
        <w:pStyle w:val="Akapitzlist"/>
        <w:numPr>
          <w:ilvl w:val="0"/>
          <w:numId w:val="2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 xml:space="preserve">Wynagrodzenie za pracę zgodne z Regulaminem wynagradzania pracowników Ośrodka Pomocy Społecznej w Paszowicach : płaca zasadnicza od 5 000 zł brutto + dodatki (400,00 zł dodatek z tytułu świadczenia pracy w środowisku + </w:t>
      </w:r>
      <w:r w:rsidR="00070DE8" w:rsidRPr="00A20FF1">
        <w:rPr>
          <w:rFonts w:ascii="Palatino Linotype" w:hAnsi="Palatino Linotype"/>
        </w:rPr>
        <w:t xml:space="preserve">dodatek za wysługę lat od 5% do 20% wynagrodzenia w zależności od udokumentowanego stażu pracy </w:t>
      </w:r>
      <w:r w:rsidRPr="00A20FF1">
        <w:rPr>
          <w:rFonts w:ascii="Palatino Linotype" w:hAnsi="Palatino Linotype"/>
        </w:rPr>
        <w:t>+ 1 000,00 zł dodatek motywacyjny zgodnie z Uchwałą nr 62 Rady Ministrów z dn. 19.06.2024 r.);</w:t>
      </w:r>
      <w:r w:rsidR="00070DE8" w:rsidRPr="00A20FF1">
        <w:rPr>
          <w:rFonts w:ascii="Palatino Linotype" w:hAnsi="Palatino Linotype"/>
        </w:rPr>
        <w:t xml:space="preserve"> dodatkowe wynagrodzenie roczne </w:t>
      </w:r>
      <w:proofErr w:type="spellStart"/>
      <w:r w:rsidR="00070DE8" w:rsidRPr="00A20FF1">
        <w:rPr>
          <w:rFonts w:ascii="Palatino Linotype" w:hAnsi="Palatino Linotype"/>
        </w:rPr>
        <w:t>tzw."trzynastka</w:t>
      </w:r>
      <w:proofErr w:type="spellEnd"/>
      <w:r w:rsidR="00070DE8" w:rsidRPr="00A20FF1">
        <w:rPr>
          <w:rFonts w:ascii="Palatino Linotype" w:hAnsi="Palatino Linotype"/>
        </w:rPr>
        <w:t>"; nagrody uznaniowe;</w:t>
      </w:r>
    </w:p>
    <w:p w14:paraId="72E5C87E" w14:textId="77777777" w:rsidR="00DE5DE9" w:rsidRPr="00A20FF1" w:rsidRDefault="00DE5DE9" w:rsidP="00DE5DE9">
      <w:pPr>
        <w:pStyle w:val="Akapitzlist"/>
        <w:ind w:left="360"/>
        <w:rPr>
          <w:rFonts w:ascii="Palatino Linotype" w:hAnsi="Palatino Linotype"/>
        </w:rPr>
      </w:pPr>
    </w:p>
    <w:p w14:paraId="6CF42D2F" w14:textId="37DAD9FE" w:rsidR="00DE5DE9" w:rsidRPr="00A20FF1" w:rsidRDefault="00DE5DE9" w:rsidP="00DE5DE9">
      <w:pPr>
        <w:pStyle w:val="Akapitzlist"/>
        <w:numPr>
          <w:ilvl w:val="0"/>
          <w:numId w:val="3"/>
        </w:numPr>
        <w:spacing w:after="0"/>
        <w:rPr>
          <w:rFonts w:ascii="Palatino Linotype" w:hAnsi="Palatino Linotype"/>
        </w:rPr>
      </w:pPr>
      <w:r w:rsidRPr="00A20FF1">
        <w:rPr>
          <w:rFonts w:ascii="Palatino Linotype" w:hAnsi="Palatino Linotype"/>
          <w:b/>
          <w:bCs/>
        </w:rPr>
        <w:t>Wymagania niezbędne:</w:t>
      </w:r>
      <w:r w:rsidRPr="00A20FF1">
        <w:rPr>
          <w:rFonts w:ascii="Palatino Linotype" w:hAnsi="Palatino Linotype"/>
        </w:rPr>
        <w:t xml:space="preserve"> </w:t>
      </w:r>
    </w:p>
    <w:p w14:paraId="5B78B9B2" w14:textId="77777777" w:rsidR="00DE5DE9" w:rsidRPr="00A20FF1" w:rsidRDefault="00DE5DE9" w:rsidP="00DE5DE9">
      <w:pPr>
        <w:spacing w:after="0"/>
        <w:ind w:left="360"/>
        <w:rPr>
          <w:rFonts w:ascii="Palatino Linotype" w:hAnsi="Palatino Linotype"/>
        </w:rPr>
      </w:pPr>
      <w:r w:rsidRPr="00A20FF1">
        <w:rPr>
          <w:rFonts w:ascii="Palatino Linotype" w:hAnsi="Palatino Linotype"/>
          <w:b/>
          <w:bCs/>
        </w:rPr>
        <w:t>Pracownik socjalny</w:t>
      </w:r>
      <w:r w:rsidRPr="00A20FF1">
        <w:rPr>
          <w:rFonts w:ascii="Palatino Linotype" w:hAnsi="Palatino Linotype"/>
        </w:rPr>
        <w:t xml:space="preserve"> </w:t>
      </w:r>
    </w:p>
    <w:p w14:paraId="077ECE6F" w14:textId="77777777" w:rsidR="00DE5DE9" w:rsidRPr="00A20FF1" w:rsidRDefault="00DE5DE9" w:rsidP="00DE5DE9">
      <w:pPr>
        <w:spacing w:after="0"/>
        <w:ind w:left="360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 xml:space="preserve">Posiadanie kwalifikacji zgodnych z art. 116 oraz 156 ustawy z dnia 12 marca 2004 roku o pomocy społecznej (Dz. U. z 2025 r. poz. 1214) </w:t>
      </w:r>
    </w:p>
    <w:p w14:paraId="7FC1440A" w14:textId="77777777" w:rsidR="00DE5DE9" w:rsidRPr="00A20FF1" w:rsidRDefault="00DE5DE9" w:rsidP="00DE5DE9">
      <w:pPr>
        <w:spacing w:after="0"/>
        <w:ind w:left="360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 xml:space="preserve">Pracownikiem socjalnym może być osoba, która spełnia co najmniej jeden z niżej wymienionych warunków: </w:t>
      </w:r>
    </w:p>
    <w:p w14:paraId="55E6C3CE" w14:textId="77777777" w:rsidR="00DE5DE9" w:rsidRPr="00A20FF1" w:rsidRDefault="00DE5DE9" w:rsidP="008228E1">
      <w:pPr>
        <w:pStyle w:val="Akapitzlist"/>
        <w:numPr>
          <w:ilvl w:val="0"/>
          <w:numId w:val="4"/>
        </w:numPr>
        <w:spacing w:after="0"/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 xml:space="preserve">posiada dyplom ukończenia kolegium pracowników służb społecznych; </w:t>
      </w:r>
    </w:p>
    <w:p w14:paraId="75551F3E" w14:textId="77777777" w:rsidR="008228E1" w:rsidRPr="00A20FF1" w:rsidRDefault="00DE5DE9" w:rsidP="008228E1">
      <w:pPr>
        <w:pStyle w:val="Akapitzlist"/>
        <w:numPr>
          <w:ilvl w:val="0"/>
          <w:numId w:val="4"/>
        </w:numPr>
        <w:spacing w:after="0"/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ukończyła studia na kierunku praca socjalna lub w zakresie pracy socjalnej;</w:t>
      </w:r>
    </w:p>
    <w:p w14:paraId="039047A3" w14:textId="77777777" w:rsidR="008228E1" w:rsidRPr="00A20FF1" w:rsidRDefault="00DE5DE9" w:rsidP="008228E1">
      <w:pPr>
        <w:pStyle w:val="Akapitzlist"/>
        <w:numPr>
          <w:ilvl w:val="0"/>
          <w:numId w:val="4"/>
        </w:numPr>
        <w:spacing w:after="0"/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do dnia 31 grudnia 2013 r. ukończyła studia wyższe o specjalności przygotowującej do zawodu pracownika socjalnego na jednym z kierunków:</w:t>
      </w:r>
    </w:p>
    <w:p w14:paraId="235DEC4F" w14:textId="77777777" w:rsidR="008228E1" w:rsidRPr="00A20FF1" w:rsidRDefault="00DE5DE9" w:rsidP="008228E1">
      <w:pPr>
        <w:pStyle w:val="Akapitzlist"/>
        <w:numPr>
          <w:ilvl w:val="0"/>
          <w:numId w:val="5"/>
        </w:numPr>
        <w:spacing w:after="0"/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pedagogika,</w:t>
      </w:r>
    </w:p>
    <w:p w14:paraId="0D8DAC85" w14:textId="77777777" w:rsidR="008228E1" w:rsidRPr="00A20FF1" w:rsidRDefault="00DE5DE9" w:rsidP="008228E1">
      <w:pPr>
        <w:pStyle w:val="Akapitzlist"/>
        <w:numPr>
          <w:ilvl w:val="0"/>
          <w:numId w:val="5"/>
        </w:numPr>
        <w:spacing w:after="0"/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pedagogika specjalna,</w:t>
      </w:r>
    </w:p>
    <w:p w14:paraId="78A49E67" w14:textId="77777777" w:rsidR="008228E1" w:rsidRPr="00A20FF1" w:rsidRDefault="00DE5DE9" w:rsidP="008228E1">
      <w:pPr>
        <w:pStyle w:val="Akapitzlist"/>
        <w:numPr>
          <w:ilvl w:val="0"/>
          <w:numId w:val="5"/>
        </w:numPr>
        <w:spacing w:after="0"/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politologia,</w:t>
      </w:r>
    </w:p>
    <w:p w14:paraId="67B7F808" w14:textId="77777777" w:rsidR="008228E1" w:rsidRPr="00A20FF1" w:rsidRDefault="00DE5DE9" w:rsidP="008228E1">
      <w:pPr>
        <w:pStyle w:val="Akapitzlist"/>
        <w:numPr>
          <w:ilvl w:val="0"/>
          <w:numId w:val="5"/>
        </w:numPr>
        <w:spacing w:after="0"/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polityka społeczna,</w:t>
      </w:r>
    </w:p>
    <w:p w14:paraId="1AAD1A41" w14:textId="77777777" w:rsidR="008228E1" w:rsidRPr="00A20FF1" w:rsidRDefault="00DE5DE9" w:rsidP="008228E1">
      <w:pPr>
        <w:pStyle w:val="Akapitzlist"/>
        <w:numPr>
          <w:ilvl w:val="0"/>
          <w:numId w:val="5"/>
        </w:numPr>
        <w:spacing w:after="0"/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psychologia,</w:t>
      </w:r>
    </w:p>
    <w:p w14:paraId="1C61FC05" w14:textId="77777777" w:rsidR="008228E1" w:rsidRPr="00A20FF1" w:rsidRDefault="00DE5DE9" w:rsidP="008228E1">
      <w:pPr>
        <w:pStyle w:val="Akapitzlist"/>
        <w:numPr>
          <w:ilvl w:val="0"/>
          <w:numId w:val="5"/>
        </w:numPr>
        <w:spacing w:after="0"/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socjologia,</w:t>
      </w:r>
    </w:p>
    <w:p w14:paraId="507CB848" w14:textId="77777777" w:rsidR="008228E1" w:rsidRPr="00A20FF1" w:rsidRDefault="00DE5DE9" w:rsidP="008228E1">
      <w:pPr>
        <w:pStyle w:val="Akapitzlist"/>
        <w:numPr>
          <w:ilvl w:val="0"/>
          <w:numId w:val="5"/>
        </w:numPr>
        <w:spacing w:after="0"/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nauki o rodzinie;</w:t>
      </w:r>
    </w:p>
    <w:p w14:paraId="585BFF36" w14:textId="545BBC0C" w:rsidR="00DE5DE9" w:rsidRDefault="00DE5DE9" w:rsidP="008228E1">
      <w:pPr>
        <w:pStyle w:val="Akapitzlist"/>
        <w:numPr>
          <w:ilvl w:val="0"/>
          <w:numId w:val="4"/>
        </w:numPr>
        <w:spacing w:after="0"/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ukończ</w:t>
      </w:r>
      <w:r w:rsidR="009965B7">
        <w:rPr>
          <w:rFonts w:ascii="Palatino Linotype" w:hAnsi="Palatino Linotype"/>
        </w:rPr>
        <w:t>yła</w:t>
      </w:r>
      <w:r w:rsidRPr="00A20FF1">
        <w:rPr>
          <w:rFonts w:ascii="Palatino Linotype" w:hAnsi="Palatino Linotype"/>
        </w:rPr>
        <w:t xml:space="preserve"> studia podyplomowe z zakresu metodyki i metodologii pracy socjalnej w uczelni realizującej studia na kierunku praca socjalna lub w </w:t>
      </w:r>
      <w:r w:rsidRPr="00A20FF1">
        <w:rPr>
          <w:rFonts w:ascii="Palatino Linotype" w:hAnsi="Palatino Linotype"/>
        </w:rPr>
        <w:lastRenderedPageBreak/>
        <w:t>zakresie pracy socjalnej, po uprzednim ukończeniu studiów na jednym z kierunków, o których mowa w pkt 3.</w:t>
      </w:r>
    </w:p>
    <w:p w14:paraId="612E927D" w14:textId="5184CFD1" w:rsidR="001176C7" w:rsidRPr="00A20FF1" w:rsidRDefault="001176C7" w:rsidP="008228E1">
      <w:pPr>
        <w:pStyle w:val="Akapitzlist"/>
        <w:numPr>
          <w:ilvl w:val="0"/>
          <w:numId w:val="4"/>
        </w:numPr>
        <w:spacing w:after="0"/>
        <w:jc w:val="both"/>
        <w:rPr>
          <w:rFonts w:ascii="Palatino Linotype" w:hAnsi="Palatino Linotype"/>
        </w:rPr>
      </w:pPr>
      <w:r w:rsidRPr="001176C7">
        <w:rPr>
          <w:rFonts w:ascii="Palatino Linotype" w:hAnsi="Palatino Linotype"/>
        </w:rPr>
        <w:t>posiadanie obywatelstwa polskiego,</w:t>
      </w:r>
    </w:p>
    <w:p w14:paraId="5C8DF761" w14:textId="77777777" w:rsidR="008228E1" w:rsidRPr="00A20FF1" w:rsidRDefault="008228E1" w:rsidP="008228E1">
      <w:pPr>
        <w:pStyle w:val="Akapitzlist"/>
        <w:numPr>
          <w:ilvl w:val="0"/>
          <w:numId w:val="3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 xml:space="preserve">Wymagania dodatkowe: </w:t>
      </w:r>
    </w:p>
    <w:p w14:paraId="1CE9F120" w14:textId="77777777" w:rsidR="008228E1" w:rsidRPr="00A20FF1" w:rsidRDefault="008228E1" w:rsidP="008228E1">
      <w:pPr>
        <w:pStyle w:val="Akapitzlist"/>
        <w:numPr>
          <w:ilvl w:val="0"/>
          <w:numId w:val="7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Mile widziane doświadczenie zawodowe na stanowisku pracownik socjalny lub aspirant pracy socjalnej w ośrodku pomocy społecznej.</w:t>
      </w:r>
    </w:p>
    <w:p w14:paraId="4F9DBE1C" w14:textId="77777777" w:rsidR="008228E1" w:rsidRPr="00A20FF1" w:rsidRDefault="008228E1" w:rsidP="008228E1">
      <w:pPr>
        <w:pStyle w:val="Akapitzlist"/>
        <w:numPr>
          <w:ilvl w:val="0"/>
          <w:numId w:val="7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Biegła obsługa komputera.</w:t>
      </w:r>
    </w:p>
    <w:p w14:paraId="79AE626E" w14:textId="77777777" w:rsidR="008228E1" w:rsidRPr="00A20FF1" w:rsidRDefault="008228E1" w:rsidP="008228E1">
      <w:pPr>
        <w:pStyle w:val="Akapitzlist"/>
        <w:numPr>
          <w:ilvl w:val="0"/>
          <w:numId w:val="7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Predyspozycje osobowościowe: odpowiedzialność, kreatywność, terminowość, łatwość w nawiązywaniu kontaktów, umiejętność działania w sytuacjach stresowych, wysoka kultura osobista.</w:t>
      </w:r>
    </w:p>
    <w:p w14:paraId="4F800035" w14:textId="77777777" w:rsidR="008228E1" w:rsidRPr="00A20FF1" w:rsidRDefault="008228E1" w:rsidP="008228E1">
      <w:pPr>
        <w:pStyle w:val="Akapitzlist"/>
        <w:numPr>
          <w:ilvl w:val="0"/>
          <w:numId w:val="7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Dobra organizacja pracy własnej, komunikatywność, odporność na stres.</w:t>
      </w:r>
    </w:p>
    <w:p w14:paraId="229D3008" w14:textId="77777777" w:rsidR="008228E1" w:rsidRPr="00A20FF1" w:rsidRDefault="008228E1" w:rsidP="008228E1">
      <w:pPr>
        <w:pStyle w:val="Akapitzlist"/>
        <w:numPr>
          <w:ilvl w:val="0"/>
          <w:numId w:val="7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Umiejętność pracy z osobami i rodzinami w trudnej sytuacji życiowej.</w:t>
      </w:r>
    </w:p>
    <w:p w14:paraId="48BC01E2" w14:textId="77777777" w:rsidR="008228E1" w:rsidRPr="00A20FF1" w:rsidRDefault="008228E1" w:rsidP="008228E1">
      <w:pPr>
        <w:pStyle w:val="Akapitzlist"/>
        <w:numPr>
          <w:ilvl w:val="0"/>
          <w:numId w:val="7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 xml:space="preserve"> Umiejętność nawiązywania współpracy z innymi jednostkami i instytucjami.</w:t>
      </w:r>
    </w:p>
    <w:p w14:paraId="5AC20627" w14:textId="77777777" w:rsidR="008228E1" w:rsidRPr="00A20FF1" w:rsidRDefault="008228E1" w:rsidP="008228E1">
      <w:pPr>
        <w:pStyle w:val="Akapitzlist"/>
        <w:numPr>
          <w:ilvl w:val="0"/>
          <w:numId w:val="7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Umiejętność zachowania bezstronności w kontakcie z klientem.</w:t>
      </w:r>
    </w:p>
    <w:p w14:paraId="432999B9" w14:textId="77777777" w:rsidR="008228E1" w:rsidRPr="00A20FF1" w:rsidRDefault="008228E1" w:rsidP="008228E1">
      <w:pPr>
        <w:pStyle w:val="Akapitzlist"/>
        <w:numPr>
          <w:ilvl w:val="0"/>
          <w:numId w:val="7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Umiejętność interpretacji przepisów prawnych oraz znajomość przepisów:</w:t>
      </w:r>
    </w:p>
    <w:p w14:paraId="0FD9B6F4" w14:textId="77777777" w:rsidR="008228E1" w:rsidRPr="00A20FF1" w:rsidRDefault="008228E1" w:rsidP="008228E1">
      <w:pPr>
        <w:pStyle w:val="Akapitzlist"/>
        <w:numPr>
          <w:ilvl w:val="0"/>
          <w:numId w:val="8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Ustawy o pomocy społecznej,</w:t>
      </w:r>
    </w:p>
    <w:p w14:paraId="458F5040" w14:textId="77777777" w:rsidR="008228E1" w:rsidRPr="00A20FF1" w:rsidRDefault="008228E1" w:rsidP="008228E1">
      <w:pPr>
        <w:pStyle w:val="Akapitzlist"/>
        <w:numPr>
          <w:ilvl w:val="0"/>
          <w:numId w:val="8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Kodeks Postępowania Administracyjnego,</w:t>
      </w:r>
    </w:p>
    <w:p w14:paraId="1E30F2E7" w14:textId="77777777" w:rsidR="008228E1" w:rsidRPr="00A20FF1" w:rsidRDefault="008228E1" w:rsidP="008228E1">
      <w:pPr>
        <w:pStyle w:val="Akapitzlist"/>
        <w:numPr>
          <w:ilvl w:val="0"/>
          <w:numId w:val="8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Ustawy o wspieraniu rodziny i systemie pieczy zastępczej,</w:t>
      </w:r>
    </w:p>
    <w:p w14:paraId="5D4A0A05" w14:textId="6B83AEAF" w:rsidR="00DE5DE9" w:rsidRPr="00A20FF1" w:rsidRDefault="008228E1" w:rsidP="008228E1">
      <w:pPr>
        <w:pStyle w:val="Akapitzlist"/>
        <w:numPr>
          <w:ilvl w:val="0"/>
          <w:numId w:val="8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Ustawy o przeciwdziałaniu przemocy domowej,</w:t>
      </w:r>
    </w:p>
    <w:p w14:paraId="4C0D2255" w14:textId="77777777" w:rsidR="008228E1" w:rsidRPr="00A20FF1" w:rsidRDefault="008228E1" w:rsidP="008228E1">
      <w:pPr>
        <w:pStyle w:val="Akapitzlist"/>
        <w:numPr>
          <w:ilvl w:val="0"/>
          <w:numId w:val="3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Zakres obowiązków na zajmowanym stanowisku obejmuje m.in. :</w:t>
      </w:r>
    </w:p>
    <w:p w14:paraId="674A0A09" w14:textId="77777777" w:rsidR="008228E1" w:rsidRPr="00A20FF1" w:rsidRDefault="008228E1" w:rsidP="003231B9">
      <w:pPr>
        <w:pStyle w:val="Akapitzlist"/>
        <w:numPr>
          <w:ilvl w:val="0"/>
          <w:numId w:val="12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 xml:space="preserve">Świadczenie pracy socjalnej na rzecz osób i rodzin, </w:t>
      </w:r>
    </w:p>
    <w:p w14:paraId="32B11AFD" w14:textId="77777777" w:rsidR="008228E1" w:rsidRPr="00A20FF1" w:rsidRDefault="008228E1" w:rsidP="003231B9">
      <w:pPr>
        <w:pStyle w:val="Akapitzlist"/>
        <w:numPr>
          <w:ilvl w:val="0"/>
          <w:numId w:val="12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Przeprowadzanie rodzinnych wywiadów środowiskowych w miejscu zamieszkania klienta pomocy społecznej,</w:t>
      </w:r>
    </w:p>
    <w:p w14:paraId="1F272C62" w14:textId="77777777" w:rsidR="008228E1" w:rsidRPr="00A20FF1" w:rsidRDefault="008228E1" w:rsidP="003231B9">
      <w:pPr>
        <w:pStyle w:val="Akapitzlist"/>
        <w:numPr>
          <w:ilvl w:val="0"/>
          <w:numId w:val="12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Prowadzenie dokumentacji pracy zgodnie z obowiązującymi przepisami,</w:t>
      </w:r>
    </w:p>
    <w:p w14:paraId="79801655" w14:textId="77777777" w:rsidR="008228E1" w:rsidRPr="00A20FF1" w:rsidRDefault="008228E1" w:rsidP="003231B9">
      <w:pPr>
        <w:pStyle w:val="Akapitzlist"/>
        <w:numPr>
          <w:ilvl w:val="0"/>
          <w:numId w:val="12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Ustalanie uprawnień do świadczeń z pomocy społecznej,</w:t>
      </w:r>
    </w:p>
    <w:p w14:paraId="57E937DA" w14:textId="77777777" w:rsidR="003231B9" w:rsidRPr="00A20FF1" w:rsidRDefault="008228E1" w:rsidP="003231B9">
      <w:pPr>
        <w:pStyle w:val="Akapitzlist"/>
        <w:numPr>
          <w:ilvl w:val="0"/>
          <w:numId w:val="12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Opracowywanie i realizacja planów pomocy,</w:t>
      </w:r>
    </w:p>
    <w:p w14:paraId="4A8B7E4F" w14:textId="78225379" w:rsidR="003231B9" w:rsidRPr="00A20FF1" w:rsidRDefault="008228E1" w:rsidP="003231B9">
      <w:pPr>
        <w:pStyle w:val="Akapitzlist"/>
        <w:numPr>
          <w:ilvl w:val="0"/>
          <w:numId w:val="12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Udzielanie informacji, wskazówek i pomocy w zakresie rozwiązywania spraw życiowych,</w:t>
      </w:r>
    </w:p>
    <w:p w14:paraId="378A3DEE" w14:textId="53FA75F1" w:rsidR="003231B9" w:rsidRPr="00A20FF1" w:rsidRDefault="00070DE8" w:rsidP="003231B9">
      <w:pPr>
        <w:pStyle w:val="Akapitzlist"/>
        <w:numPr>
          <w:ilvl w:val="0"/>
          <w:numId w:val="12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Prowadzenie procedury ''Niebieskiej Karty''</w:t>
      </w:r>
      <w:r w:rsidR="008228E1" w:rsidRPr="00A20FF1">
        <w:rPr>
          <w:rFonts w:ascii="Palatino Linotype" w:hAnsi="Palatino Linotype"/>
        </w:rPr>
        <w:t>,</w:t>
      </w:r>
      <w:r w:rsidR="003231B9" w:rsidRPr="00A20FF1">
        <w:rPr>
          <w:rFonts w:ascii="Palatino Linotype" w:hAnsi="Palatino Linotype"/>
        </w:rPr>
        <w:t xml:space="preserve"> </w:t>
      </w:r>
    </w:p>
    <w:p w14:paraId="7229A292" w14:textId="2FE677AF" w:rsidR="003231B9" w:rsidRPr="00A20FF1" w:rsidRDefault="008228E1" w:rsidP="003231B9">
      <w:pPr>
        <w:pStyle w:val="Akapitzlist"/>
        <w:numPr>
          <w:ilvl w:val="0"/>
          <w:numId w:val="12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Współpraca i współdziałanie z innymi specjalistami w celu przeciwdziałania i ograniczania patologii i skutków negatywnych zjawisk społecznych, łagodzenie skutków ubóstwa, współpraca z innymi instytucjami i służbami</w:t>
      </w:r>
      <w:r w:rsidR="00070DE8" w:rsidRPr="00A20FF1">
        <w:rPr>
          <w:rFonts w:ascii="Palatino Linotype" w:hAnsi="Palatino Linotype"/>
        </w:rPr>
        <w:t>,</w:t>
      </w:r>
    </w:p>
    <w:p w14:paraId="1AF1F1BD" w14:textId="77777777" w:rsidR="003231B9" w:rsidRPr="00A20FF1" w:rsidRDefault="003231B9" w:rsidP="003231B9">
      <w:pPr>
        <w:pStyle w:val="Akapitzlist"/>
        <w:numPr>
          <w:ilvl w:val="0"/>
          <w:numId w:val="3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Wymagane dokumenty</w:t>
      </w:r>
    </w:p>
    <w:p w14:paraId="6E8CD326" w14:textId="76A792A7" w:rsidR="003231B9" w:rsidRPr="00A20FF1" w:rsidRDefault="003231B9" w:rsidP="003231B9">
      <w:pPr>
        <w:pStyle w:val="Akapitzlist"/>
        <w:numPr>
          <w:ilvl w:val="0"/>
          <w:numId w:val="13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List motywacyjny</w:t>
      </w:r>
      <w:r w:rsidR="006F3C99">
        <w:rPr>
          <w:rFonts w:ascii="Palatino Linotype" w:hAnsi="Palatino Linotype"/>
        </w:rPr>
        <w:t>.</w:t>
      </w:r>
    </w:p>
    <w:p w14:paraId="27FE17D9" w14:textId="15B20E53" w:rsidR="003231B9" w:rsidRPr="00A20FF1" w:rsidRDefault="003231B9" w:rsidP="003231B9">
      <w:pPr>
        <w:pStyle w:val="Akapitzlist"/>
        <w:numPr>
          <w:ilvl w:val="0"/>
          <w:numId w:val="13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CV z dokładnym opisem przebiegu pracy zawodowej</w:t>
      </w:r>
      <w:r w:rsidR="006F3C99">
        <w:rPr>
          <w:rFonts w:ascii="Palatino Linotype" w:hAnsi="Palatino Linotype"/>
        </w:rPr>
        <w:t>.</w:t>
      </w:r>
    </w:p>
    <w:p w14:paraId="5C68F85A" w14:textId="113E198C" w:rsidR="003231B9" w:rsidRPr="00A20FF1" w:rsidRDefault="003231B9" w:rsidP="003231B9">
      <w:pPr>
        <w:pStyle w:val="Akapitzlist"/>
        <w:numPr>
          <w:ilvl w:val="0"/>
          <w:numId w:val="13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lastRenderedPageBreak/>
        <w:t xml:space="preserve">Kwestionariusz osobowy dla osoby ubiegającej się o zatrudnienie (załącznik nr </w:t>
      </w:r>
      <w:r w:rsidR="0089398A">
        <w:rPr>
          <w:rFonts w:ascii="Palatino Linotype" w:hAnsi="Palatino Linotype"/>
        </w:rPr>
        <w:t>2</w:t>
      </w:r>
      <w:r w:rsidRPr="00A20FF1">
        <w:rPr>
          <w:rFonts w:ascii="Palatino Linotype" w:hAnsi="Palatino Linotype"/>
        </w:rPr>
        <w:t xml:space="preserve"> do ogłoszenia)</w:t>
      </w:r>
      <w:r w:rsidR="006F3C99">
        <w:rPr>
          <w:rFonts w:ascii="Palatino Linotype" w:hAnsi="Palatino Linotype"/>
        </w:rPr>
        <w:t>.</w:t>
      </w:r>
    </w:p>
    <w:p w14:paraId="111AF611" w14:textId="21223E8E" w:rsidR="003231B9" w:rsidRPr="00A20FF1" w:rsidRDefault="003231B9" w:rsidP="003231B9">
      <w:pPr>
        <w:pStyle w:val="Akapitzlist"/>
        <w:numPr>
          <w:ilvl w:val="0"/>
          <w:numId w:val="13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Kserokopie świadectw pracy i inne dokumenty potwierdzające staż pracy</w:t>
      </w:r>
      <w:r w:rsidR="006F3C99">
        <w:rPr>
          <w:rFonts w:ascii="Palatino Linotype" w:hAnsi="Palatino Linotype"/>
        </w:rPr>
        <w:t>.</w:t>
      </w:r>
    </w:p>
    <w:p w14:paraId="21D20071" w14:textId="39C68AF4" w:rsidR="003231B9" w:rsidRPr="00A20FF1" w:rsidRDefault="003231B9" w:rsidP="003231B9">
      <w:pPr>
        <w:pStyle w:val="Akapitzlist"/>
        <w:numPr>
          <w:ilvl w:val="0"/>
          <w:numId w:val="13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 xml:space="preserve"> Zaświadczenie o zatrudnieniu – w przypadku trwania stosunku pracy</w:t>
      </w:r>
      <w:r w:rsidR="006F3C99">
        <w:rPr>
          <w:rFonts w:ascii="Palatino Linotype" w:hAnsi="Palatino Linotype"/>
        </w:rPr>
        <w:t>.</w:t>
      </w:r>
    </w:p>
    <w:p w14:paraId="2F6E7779" w14:textId="11340B04" w:rsidR="003231B9" w:rsidRPr="00A20FF1" w:rsidRDefault="003231B9" w:rsidP="003231B9">
      <w:pPr>
        <w:pStyle w:val="Akapitzlist"/>
        <w:numPr>
          <w:ilvl w:val="0"/>
          <w:numId w:val="13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 xml:space="preserve"> Kserokopie dokumentów potwierdzających wykształcenie i kwalifikacje zawodowe (certyfikaty, uprawnienia, zaświadczenia o ukończeniu kursów i szkoleń, dyplomy)</w:t>
      </w:r>
      <w:r w:rsidR="0031308F">
        <w:rPr>
          <w:rFonts w:ascii="Palatino Linotype" w:hAnsi="Palatino Linotype"/>
        </w:rPr>
        <w:t>.</w:t>
      </w:r>
    </w:p>
    <w:p w14:paraId="1F990C13" w14:textId="3DCED8D6" w:rsidR="003231B9" w:rsidRPr="00A20FF1" w:rsidRDefault="003231B9" w:rsidP="003231B9">
      <w:pPr>
        <w:pStyle w:val="Akapitzlist"/>
        <w:numPr>
          <w:ilvl w:val="0"/>
          <w:numId w:val="13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oświadczenia kandydata</w:t>
      </w:r>
      <w:r w:rsidR="0089398A">
        <w:rPr>
          <w:rFonts w:ascii="Palatino Linotype" w:hAnsi="Palatino Linotype"/>
        </w:rPr>
        <w:t>:</w:t>
      </w:r>
    </w:p>
    <w:p w14:paraId="6D2ACB7A" w14:textId="77777777" w:rsidR="003231B9" w:rsidRPr="00A20FF1" w:rsidRDefault="003231B9" w:rsidP="003231B9">
      <w:pPr>
        <w:pStyle w:val="Akapitzlist"/>
        <w:numPr>
          <w:ilvl w:val="0"/>
          <w:numId w:val="14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wyrażeniu zgody na przetwarzanie danych osobowych o treści: Wyrażam zgodę na przetwarzanie moich danych osobowych dla potrzeb niezbędnych do realizacji procesu rekrutacji zgodnie z ustawą z dnia 10 maja 2018 roku o ochronie danych osobowych (Dz. U. z 2018 r. poz. 1000) oraz ustawą z dnia 21 listopada 2008 r. o pracownikach samorządowych ( Dz. U. z 2024 r. poz. 1135)</w:t>
      </w:r>
    </w:p>
    <w:p w14:paraId="32AF71A7" w14:textId="77777777" w:rsidR="003231B9" w:rsidRPr="00A20FF1" w:rsidRDefault="003231B9" w:rsidP="003231B9">
      <w:pPr>
        <w:pStyle w:val="Akapitzlist"/>
        <w:numPr>
          <w:ilvl w:val="0"/>
          <w:numId w:val="14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o stanie zdrowia pozwalającym na wykonywanie pracy na stanowisku pracownika socjalnego,</w:t>
      </w:r>
    </w:p>
    <w:p w14:paraId="58048C80" w14:textId="77777777" w:rsidR="003231B9" w:rsidRPr="00A20FF1" w:rsidRDefault="003231B9" w:rsidP="003231B9">
      <w:pPr>
        <w:pStyle w:val="Akapitzlist"/>
        <w:numPr>
          <w:ilvl w:val="0"/>
          <w:numId w:val="14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o posiadaniu pełnej zdolności do czynności prawnych oraz o korzystaniu z pełni praw publicznych,</w:t>
      </w:r>
    </w:p>
    <w:p w14:paraId="578513CB" w14:textId="77777777" w:rsidR="003231B9" w:rsidRPr="00A20FF1" w:rsidRDefault="003231B9" w:rsidP="003231B9">
      <w:pPr>
        <w:pStyle w:val="Akapitzlist"/>
        <w:numPr>
          <w:ilvl w:val="0"/>
          <w:numId w:val="14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 xml:space="preserve">że nie był skazany prawomocnym wyrokiem sądu za umyślne przestępstwa ścigane z oskarżenia publicznego lub umyślne przestępstwo skarbowe. </w:t>
      </w:r>
    </w:p>
    <w:p w14:paraId="24862C70" w14:textId="601CF29E" w:rsidR="003231B9" w:rsidRPr="00A20FF1" w:rsidRDefault="003231B9" w:rsidP="003231B9">
      <w:pPr>
        <w:pStyle w:val="Akapitzlist"/>
        <w:numPr>
          <w:ilvl w:val="0"/>
          <w:numId w:val="14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Klauzula RODO</w:t>
      </w:r>
      <w:r w:rsidR="001F5F04">
        <w:rPr>
          <w:rFonts w:ascii="Palatino Linotype" w:hAnsi="Palatino Linotype"/>
        </w:rPr>
        <w:t xml:space="preserve"> </w:t>
      </w:r>
      <w:r w:rsidR="0089398A">
        <w:rPr>
          <w:rFonts w:ascii="Palatino Linotype" w:hAnsi="Palatino Linotype"/>
        </w:rPr>
        <w:t>(</w:t>
      </w:r>
      <w:r w:rsidR="00940942">
        <w:rPr>
          <w:rFonts w:ascii="Palatino Linotype" w:hAnsi="Palatino Linotype"/>
        </w:rPr>
        <w:t xml:space="preserve">Załącznik nr 1 do ogłoszenia). </w:t>
      </w:r>
    </w:p>
    <w:p w14:paraId="7B0D38AB" w14:textId="0382EFDA" w:rsidR="00607134" w:rsidRPr="00A20FF1" w:rsidRDefault="00607134" w:rsidP="00607134">
      <w:pPr>
        <w:pStyle w:val="Akapitzlist"/>
        <w:numPr>
          <w:ilvl w:val="0"/>
          <w:numId w:val="3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Wymagane dokumenty aplikacyjne: list motywacyjny , CV winny być opatrzone podpisem, a kopie – potwierdzone podpisem kandydata (za zgodność z oryginałem).</w:t>
      </w:r>
    </w:p>
    <w:p w14:paraId="13EF3409" w14:textId="77777777" w:rsidR="00607134" w:rsidRPr="00A20FF1" w:rsidRDefault="00607134" w:rsidP="00607134">
      <w:pPr>
        <w:pStyle w:val="Akapitzlist"/>
        <w:numPr>
          <w:ilvl w:val="0"/>
          <w:numId w:val="3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 xml:space="preserve">Miejsce i termin składania dokumentów </w:t>
      </w:r>
    </w:p>
    <w:p w14:paraId="7FB97957" w14:textId="629A7902" w:rsidR="00607134" w:rsidRPr="00A20FF1" w:rsidRDefault="00607134" w:rsidP="00607134">
      <w:pPr>
        <w:pStyle w:val="Akapitzlist"/>
        <w:ind w:left="360"/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Wymagane dokumenty aplikacyjne należy składać w zamkniętej kopercie z dopiskiem: „Nabór na stanowisko pracownik socjalny” w terminie do dnia 30.04.2026 r. do godz.12.00 w siedzibie Ośrodka Pomocy Społecznej w Paszowicach w godzinach pracy Ośrodka tj. w poniedziałek, wtorek, czwartek od godz. 7.00 do 15.00, środa od godz. 07:00 do 16:00, piątek od 07:00 do 14:00 lub przesłać drogą pocztową na adres: Gminny Ośrodek Pomocy Społecznej w Paszowicach</w:t>
      </w:r>
      <w:r w:rsidR="00B44CFE">
        <w:rPr>
          <w:rFonts w:ascii="Palatino Linotype" w:hAnsi="Palatino Linotype"/>
        </w:rPr>
        <w:t>,</w:t>
      </w:r>
      <w:r w:rsidRPr="00A20FF1">
        <w:rPr>
          <w:rFonts w:ascii="Palatino Linotype" w:hAnsi="Palatino Linotype"/>
        </w:rPr>
        <w:t xml:space="preserve"> 59-411 Paszowice 260. W przypadku przesłania dokumentów aplikacyjnych drogą pocztową liczy się data wpływu do Ośrodka Pomocy Społecznej w Paszowicach. </w:t>
      </w:r>
      <w:r w:rsidRPr="00A20FF1">
        <w:rPr>
          <w:rFonts w:ascii="Palatino Linotype" w:hAnsi="Palatino Linotype"/>
          <w:u w:val="single"/>
        </w:rPr>
        <w:t>Aplikacje, które:</w:t>
      </w:r>
      <w:r w:rsidRPr="00A20FF1">
        <w:rPr>
          <w:rFonts w:ascii="Palatino Linotype" w:hAnsi="Palatino Linotype"/>
        </w:rPr>
        <w:t xml:space="preserve"> </w:t>
      </w:r>
    </w:p>
    <w:p w14:paraId="49996918" w14:textId="77777777" w:rsidR="00607134" w:rsidRPr="00A20FF1" w:rsidRDefault="00607134" w:rsidP="00607134">
      <w:pPr>
        <w:pStyle w:val="Akapitzlist"/>
        <w:numPr>
          <w:ilvl w:val="0"/>
          <w:numId w:val="16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wpłyną po wyznaczonym terminie lub</w:t>
      </w:r>
    </w:p>
    <w:p w14:paraId="45928884" w14:textId="77777777" w:rsidR="00607134" w:rsidRPr="00A20FF1" w:rsidRDefault="00607134" w:rsidP="00607134">
      <w:pPr>
        <w:pStyle w:val="Akapitzlist"/>
        <w:numPr>
          <w:ilvl w:val="0"/>
          <w:numId w:val="16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t>wpłyną w inny sposób niż określony w ogłoszeniu lub</w:t>
      </w:r>
    </w:p>
    <w:p w14:paraId="34A08A38" w14:textId="63290E32" w:rsidR="000A3412" w:rsidRDefault="00607134" w:rsidP="000A3412">
      <w:pPr>
        <w:pStyle w:val="Akapitzlist"/>
        <w:numPr>
          <w:ilvl w:val="0"/>
          <w:numId w:val="16"/>
        </w:numPr>
        <w:jc w:val="both"/>
        <w:rPr>
          <w:rFonts w:ascii="Palatino Linotype" w:hAnsi="Palatino Linotype"/>
        </w:rPr>
      </w:pPr>
      <w:r w:rsidRPr="00A20FF1">
        <w:rPr>
          <w:rFonts w:ascii="Palatino Linotype" w:hAnsi="Palatino Linotype"/>
        </w:rPr>
        <w:lastRenderedPageBreak/>
        <w:t xml:space="preserve"> nie będą zawierały kompletu wymaganych dokumentów nie wezmą udziału w postępowaniu rekrutacyjnym. W przypadku zatrudnienia kandydat będzie obowiązany dostarczyć oryginalne dokumenty do wglądu.</w:t>
      </w:r>
    </w:p>
    <w:p w14:paraId="4E094423" w14:textId="639B8CC0" w:rsidR="002E7AD2" w:rsidRPr="002E7AD2" w:rsidRDefault="001F5F04" w:rsidP="002E7AD2">
      <w:pPr>
        <w:jc w:val="both"/>
        <w:rPr>
          <w:rFonts w:ascii="Palatino Linotype" w:hAnsi="Palatino Linotype"/>
        </w:rPr>
      </w:pPr>
      <w:r w:rsidRPr="001F5F04">
        <w:rPr>
          <w:rFonts w:ascii="Palatino Linotype" w:hAnsi="Palatino Linotype"/>
        </w:rPr>
        <w:t>Kierownik Gminnego Ośrodka Pomocy Społecznej w Paszowicach zastrzega sobie prawo odwołania naboru w całości lub części, przedłużenia terminu składania ofert pracy, zmiany terminu i miejsca otwarcia ofert.</w:t>
      </w:r>
    </w:p>
    <w:p w14:paraId="149CBC52" w14:textId="277B935C" w:rsidR="006C1E1C" w:rsidRPr="006C1E1C" w:rsidRDefault="000A3412" w:rsidP="006C1E1C">
      <w:pPr>
        <w:pStyle w:val="Akapitzlist"/>
        <w:numPr>
          <w:ilvl w:val="0"/>
          <w:numId w:val="3"/>
        </w:numPr>
        <w:jc w:val="both"/>
        <w:rPr>
          <w:rFonts w:ascii="Palatino Linotype" w:hAnsi="Palatino Linotype"/>
        </w:rPr>
      </w:pPr>
      <w:r w:rsidRPr="006C1E1C">
        <w:rPr>
          <w:rFonts w:ascii="Palatino Linotype" w:hAnsi="Palatino Linotype"/>
        </w:rPr>
        <w:t>Pozostałe informacje o naborze</w:t>
      </w:r>
      <w:r w:rsidR="00E92758">
        <w:rPr>
          <w:rFonts w:ascii="Palatino Linotype" w:hAnsi="Palatino Linotype"/>
        </w:rPr>
        <w:t>:</w:t>
      </w:r>
    </w:p>
    <w:p w14:paraId="03764F20" w14:textId="1CAD4334" w:rsidR="00FC5FDD" w:rsidRDefault="000A3412" w:rsidP="006C1E1C">
      <w:pPr>
        <w:pStyle w:val="Akapitzlist"/>
        <w:ind w:left="360"/>
        <w:jc w:val="both"/>
        <w:rPr>
          <w:rFonts w:ascii="Palatino Linotype" w:hAnsi="Palatino Linotype"/>
        </w:rPr>
      </w:pPr>
      <w:r w:rsidRPr="006C1E1C">
        <w:rPr>
          <w:rFonts w:ascii="Palatino Linotype" w:hAnsi="Palatino Linotype"/>
        </w:rPr>
        <w:t>Kandydaci spełniający wymagania formalne zostaną powiadomieni telefonicznie o terminie przeprowadzenia rozmowy kwalifikacyjnej. Kandydat wyłoniony w drodze naboru przed zawarciem umowy o pracę zobowiązany jest przedłożyć zaświadczenie o niekaralności z Krajowego Rejestru Karnego</w:t>
      </w:r>
      <w:r w:rsidR="0078582B">
        <w:rPr>
          <w:rFonts w:ascii="Palatino Linotype" w:hAnsi="Palatino Linotype"/>
        </w:rPr>
        <w:t>.</w:t>
      </w:r>
    </w:p>
    <w:p w14:paraId="415A5C76" w14:textId="77777777" w:rsidR="00E92758" w:rsidRDefault="001403DD" w:rsidP="001403DD">
      <w:pPr>
        <w:pStyle w:val="Akapitzlist"/>
        <w:numPr>
          <w:ilvl w:val="0"/>
          <w:numId w:val="3"/>
        </w:numPr>
        <w:jc w:val="both"/>
        <w:rPr>
          <w:rFonts w:ascii="Palatino Linotype" w:hAnsi="Palatino Linotype"/>
        </w:rPr>
      </w:pPr>
      <w:r w:rsidRPr="001403DD">
        <w:rPr>
          <w:rFonts w:ascii="Palatino Linotype" w:hAnsi="Palatino Linotype"/>
        </w:rPr>
        <w:t>I</w:t>
      </w:r>
      <w:r w:rsidR="000A3412" w:rsidRPr="001403DD">
        <w:rPr>
          <w:rFonts w:ascii="Palatino Linotype" w:hAnsi="Palatino Linotype"/>
        </w:rPr>
        <w:t xml:space="preserve">nformacje końcowe: </w:t>
      </w:r>
    </w:p>
    <w:p w14:paraId="109DD356" w14:textId="182AE9DC" w:rsidR="000A3412" w:rsidRPr="001403DD" w:rsidRDefault="000A3412" w:rsidP="00E92758">
      <w:pPr>
        <w:pStyle w:val="Akapitzlist"/>
        <w:ind w:left="360"/>
        <w:jc w:val="both"/>
        <w:rPr>
          <w:rFonts w:ascii="Palatino Linotype" w:hAnsi="Palatino Linotype"/>
        </w:rPr>
      </w:pPr>
      <w:r w:rsidRPr="001403DD">
        <w:rPr>
          <w:rFonts w:ascii="Palatino Linotype" w:hAnsi="Palatino Linotype"/>
        </w:rPr>
        <w:t xml:space="preserve">Dokumenty aplikacyjne będą dostępne do zwrotu dla osób, które nie zostały zatrudnione w wyniku naboru w Ośrodku Pomocy Społecznej w </w:t>
      </w:r>
      <w:r w:rsidR="004038ED">
        <w:rPr>
          <w:rFonts w:ascii="Palatino Linotype" w:hAnsi="Palatino Linotype"/>
        </w:rPr>
        <w:t xml:space="preserve">Paszowicach, 59-411 Paszowice 260 </w:t>
      </w:r>
      <w:r w:rsidRPr="001403DD">
        <w:rPr>
          <w:rFonts w:ascii="Palatino Linotype" w:hAnsi="Palatino Linotype"/>
        </w:rPr>
        <w:t>w terminie 30 dni od zakończenia naboru. Dokumenty nie odebrane zostaną komisyjnie zniszczone. Informujemy, że dane osobowe dotyczące kandydatów do pracy przetwarzane są na podstawie zgody kandydata wyrażonej w dokumentach aplikacyjnych. Dane te przetwarzane są przez czas prowadzenia rekrutacji oraz przez ustalony w ogłoszeniu o naborze okres, w którym dopuszczono odbiór dokumentów przez kandydatów, którzy nie zostali zatrudnieni.</w:t>
      </w:r>
    </w:p>
    <w:p w14:paraId="7E55EA3F" w14:textId="77777777" w:rsidR="003231B9" w:rsidRPr="00A20FF1" w:rsidRDefault="003231B9" w:rsidP="003231B9">
      <w:pPr>
        <w:jc w:val="both"/>
        <w:rPr>
          <w:rFonts w:ascii="Palatino Linotype" w:hAnsi="Palatino Linotype"/>
        </w:rPr>
      </w:pPr>
    </w:p>
    <w:p w14:paraId="045D7432" w14:textId="77777777" w:rsidR="008228E1" w:rsidRPr="00A20FF1" w:rsidRDefault="008228E1" w:rsidP="008228E1">
      <w:pPr>
        <w:jc w:val="both"/>
        <w:rPr>
          <w:rFonts w:ascii="Palatino Linotype" w:hAnsi="Palatino Linotype"/>
        </w:rPr>
      </w:pPr>
    </w:p>
    <w:p w14:paraId="6658622F" w14:textId="77777777" w:rsidR="008228E1" w:rsidRPr="00A20FF1" w:rsidRDefault="008228E1" w:rsidP="008228E1">
      <w:pPr>
        <w:jc w:val="both"/>
        <w:rPr>
          <w:rFonts w:ascii="Palatino Linotype" w:hAnsi="Palatino Linotype"/>
        </w:rPr>
      </w:pPr>
    </w:p>
    <w:p w14:paraId="5044AFA7" w14:textId="77777777" w:rsidR="00DE5DE9" w:rsidRPr="00A20FF1" w:rsidRDefault="00DE5DE9">
      <w:pPr>
        <w:rPr>
          <w:rFonts w:ascii="Palatino Linotype" w:hAnsi="Palatino Linotype"/>
        </w:rPr>
      </w:pPr>
    </w:p>
    <w:sectPr w:rsidR="00DE5DE9" w:rsidRPr="00A20F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20AE4"/>
    <w:multiLevelType w:val="multilevel"/>
    <w:tmpl w:val="F32A5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7A33C6"/>
    <w:multiLevelType w:val="hybridMultilevel"/>
    <w:tmpl w:val="E16C6BF2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40D01"/>
    <w:multiLevelType w:val="hybridMultilevel"/>
    <w:tmpl w:val="0400B87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895159"/>
    <w:multiLevelType w:val="hybridMultilevel"/>
    <w:tmpl w:val="323ED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956B0"/>
    <w:multiLevelType w:val="hybridMultilevel"/>
    <w:tmpl w:val="B11888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0481C"/>
    <w:multiLevelType w:val="hybridMultilevel"/>
    <w:tmpl w:val="28B2943A"/>
    <w:lvl w:ilvl="0" w:tplc="964C56A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CBE7A3A"/>
    <w:multiLevelType w:val="hybridMultilevel"/>
    <w:tmpl w:val="A0D4595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1AE6358"/>
    <w:multiLevelType w:val="hybridMultilevel"/>
    <w:tmpl w:val="E9D2ADA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578C0684">
      <w:numFmt w:val="bullet"/>
      <w:lvlText w:val="•"/>
      <w:lvlJc w:val="left"/>
      <w:pPr>
        <w:ind w:left="1080" w:hanging="360"/>
      </w:pPr>
      <w:rPr>
        <w:rFonts w:ascii="Palatino Linotype" w:eastAsiaTheme="minorHAnsi" w:hAnsi="Palatino Linotype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187F58"/>
    <w:multiLevelType w:val="hybridMultilevel"/>
    <w:tmpl w:val="5FB636B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F814240"/>
    <w:multiLevelType w:val="hybridMultilevel"/>
    <w:tmpl w:val="8108979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28146B3"/>
    <w:multiLevelType w:val="hybridMultilevel"/>
    <w:tmpl w:val="F322FAF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33119"/>
    <w:multiLevelType w:val="multilevel"/>
    <w:tmpl w:val="7958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385108F"/>
    <w:multiLevelType w:val="hybridMultilevel"/>
    <w:tmpl w:val="2904DDC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9237452"/>
    <w:multiLevelType w:val="hybridMultilevel"/>
    <w:tmpl w:val="9AC4FF0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A2816DD"/>
    <w:multiLevelType w:val="multilevel"/>
    <w:tmpl w:val="9378D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FCD2234"/>
    <w:multiLevelType w:val="hybridMultilevel"/>
    <w:tmpl w:val="68421F4C"/>
    <w:lvl w:ilvl="0" w:tplc="964C56A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FF7017A"/>
    <w:multiLevelType w:val="hybridMultilevel"/>
    <w:tmpl w:val="0400B87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8479504">
    <w:abstractNumId w:val="0"/>
  </w:num>
  <w:num w:numId="2" w16cid:durableId="1878883600">
    <w:abstractNumId w:val="4"/>
  </w:num>
  <w:num w:numId="3" w16cid:durableId="917983825">
    <w:abstractNumId w:val="7"/>
  </w:num>
  <w:num w:numId="4" w16cid:durableId="486284793">
    <w:abstractNumId w:val="16"/>
  </w:num>
  <w:num w:numId="5" w16cid:durableId="78840116">
    <w:abstractNumId w:val="9"/>
  </w:num>
  <w:num w:numId="6" w16cid:durableId="1132404194">
    <w:abstractNumId w:val="3"/>
  </w:num>
  <w:num w:numId="7" w16cid:durableId="722480553">
    <w:abstractNumId w:val="8"/>
  </w:num>
  <w:num w:numId="8" w16cid:durableId="87506298">
    <w:abstractNumId w:val="6"/>
  </w:num>
  <w:num w:numId="9" w16cid:durableId="1633512575">
    <w:abstractNumId w:val="12"/>
  </w:num>
  <w:num w:numId="10" w16cid:durableId="990866610">
    <w:abstractNumId w:val="11"/>
  </w:num>
  <w:num w:numId="11" w16cid:durableId="1893423627">
    <w:abstractNumId w:val="14"/>
  </w:num>
  <w:num w:numId="12" w16cid:durableId="483933894">
    <w:abstractNumId w:val="10"/>
  </w:num>
  <w:num w:numId="13" w16cid:durableId="496068840">
    <w:abstractNumId w:val="2"/>
  </w:num>
  <w:num w:numId="14" w16cid:durableId="741952322">
    <w:abstractNumId w:val="13"/>
  </w:num>
  <w:num w:numId="15" w16cid:durableId="178353491">
    <w:abstractNumId w:val="15"/>
  </w:num>
  <w:num w:numId="16" w16cid:durableId="834144774">
    <w:abstractNumId w:val="5"/>
  </w:num>
  <w:num w:numId="17" w16cid:durableId="1210386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DE9"/>
    <w:rsid w:val="00070DE8"/>
    <w:rsid w:val="0007771A"/>
    <w:rsid w:val="000A3412"/>
    <w:rsid w:val="001176C7"/>
    <w:rsid w:val="001403DD"/>
    <w:rsid w:val="001767D4"/>
    <w:rsid w:val="001F5F04"/>
    <w:rsid w:val="002515CD"/>
    <w:rsid w:val="002E7AD2"/>
    <w:rsid w:val="0031308F"/>
    <w:rsid w:val="003231B9"/>
    <w:rsid w:val="003C4B4F"/>
    <w:rsid w:val="004038ED"/>
    <w:rsid w:val="00607134"/>
    <w:rsid w:val="006C1E1C"/>
    <w:rsid w:val="006F3C99"/>
    <w:rsid w:val="00710E85"/>
    <w:rsid w:val="0078582B"/>
    <w:rsid w:val="007A367C"/>
    <w:rsid w:val="007D006E"/>
    <w:rsid w:val="008228E1"/>
    <w:rsid w:val="0089398A"/>
    <w:rsid w:val="00940942"/>
    <w:rsid w:val="009505C4"/>
    <w:rsid w:val="00986331"/>
    <w:rsid w:val="009965B7"/>
    <w:rsid w:val="00A20FF1"/>
    <w:rsid w:val="00B44CFE"/>
    <w:rsid w:val="00BB277E"/>
    <w:rsid w:val="00C269EC"/>
    <w:rsid w:val="00C65E55"/>
    <w:rsid w:val="00CC7F0B"/>
    <w:rsid w:val="00DE5DE9"/>
    <w:rsid w:val="00E92758"/>
    <w:rsid w:val="00F23475"/>
    <w:rsid w:val="00FC5FDD"/>
    <w:rsid w:val="00FF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5F3F3"/>
  <w15:chartTrackingRefBased/>
  <w15:docId w15:val="{3AA52665-EC21-403E-AD79-E73A56A63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E5D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E5D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E5D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5D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E5D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E5D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E5D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E5D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E5D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E5D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E5D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5D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E5DE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E5DE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E5DE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E5DE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E5DE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E5D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E5D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5D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E5D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E5D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E5D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E5DE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E5DE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E5DE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E5D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E5DE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E5D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976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Krupinska</dc:creator>
  <cp:keywords/>
  <dc:description/>
  <cp:lastModifiedBy>Elzbieta Krupinska</cp:lastModifiedBy>
  <cp:revision>26</cp:revision>
  <dcterms:created xsi:type="dcterms:W3CDTF">2026-04-02T11:39:00Z</dcterms:created>
  <dcterms:modified xsi:type="dcterms:W3CDTF">2026-04-03T05:58:00Z</dcterms:modified>
</cp:coreProperties>
</file>