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9ABB4" w14:textId="7C4E6D00" w:rsidR="00EA5B30" w:rsidRDefault="00EA5B30" w:rsidP="00EA5B30">
      <w:pPr>
        <w:autoSpaceDE w:val="0"/>
        <w:autoSpaceDN w:val="0"/>
        <w:adjustRightInd w:val="0"/>
        <w:spacing w:before="120" w:after="120" w:line="240" w:lineRule="auto"/>
        <w:ind w:left="648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Załącznik nr 3 do Regulaminu</w:t>
      </w:r>
    </w:p>
    <w:p w14:paraId="79739644" w14:textId="77777777" w:rsidR="00A76B81" w:rsidRDefault="00A76B81" w:rsidP="00E4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DCDBC60" w14:textId="77777777" w:rsidR="00A76B81" w:rsidRDefault="00A76B81" w:rsidP="00E4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5573FCC" w14:textId="6258A563" w:rsidR="00E40C26" w:rsidRPr="00E40C26" w:rsidRDefault="00E40C26" w:rsidP="00E4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Formularz informacji przedstawianych przez wnioskodawcę w odniesieniu do udzielenia</w:t>
      </w:r>
    </w:p>
    <w:p w14:paraId="0F3756E5" w14:textId="77777777" w:rsidR="00E40C26" w:rsidRPr="00E40C26" w:rsidRDefault="00E40C26" w:rsidP="00E40C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pomocy de minimis w rolnictwie lub rybołówstwie</w:t>
      </w:r>
    </w:p>
    <w:p w14:paraId="590D443D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</w:t>
      </w:r>
    </w:p>
    <w:p w14:paraId="6CFFC913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1. Imię i nazwisko albo firma Wnioskodawcy</w:t>
      </w:r>
    </w:p>
    <w:p w14:paraId="2BD1D3D7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................................................................................................................................</w:t>
      </w:r>
    </w:p>
    <w:p w14:paraId="2BB8B559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2. Miejsce zamieszkania i adres albo siedziba i adres Wnioskodawcy</w:t>
      </w:r>
    </w:p>
    <w:p w14:paraId="6811F3CB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...............................................................................................................................</w:t>
      </w:r>
    </w:p>
    <w:p w14:paraId="13C29222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3. NIP .........................................................................................................................</w:t>
      </w:r>
    </w:p>
    <w:p w14:paraId="2A6CDE98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4. Rodzaj prowadzonej działalności, w związku z którą ubiega się o pomoc*</w:t>
      </w:r>
    </w:p>
    <w:p w14:paraId="2DA4488F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:shd w:val="clear" w:color="auto" w:fill="FFFFFF"/>
          <w:lang w:eastAsia="pl-PL"/>
          <w14:ligatures w14:val="none"/>
        </w:rPr>
        <w:t>□</w:t>
      </w:r>
      <w:r w:rsidRPr="00E40C26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:shd w:val="clear" w:color="auto" w:fill="FFFFFF"/>
          <w:lang w:eastAsia="pl-PL"/>
          <w14:ligatures w14:val="none"/>
        </w:rPr>
        <w:tab/>
      </w: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działalność w rolnictwie</w:t>
      </w:r>
    </w:p>
    <w:p w14:paraId="1280598A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:shd w:val="clear" w:color="auto" w:fill="FFFFFF"/>
          <w:lang w:eastAsia="pl-PL"/>
          <w14:ligatures w14:val="none"/>
        </w:rPr>
        <w:t>□</w:t>
      </w:r>
      <w:r w:rsidRPr="00E40C26">
        <w:rPr>
          <w:rFonts w:ascii="Times New Roman" w:eastAsia="Times New Roman" w:hAnsi="Times New Roman" w:cs="Times New Roman"/>
          <w:color w:val="000000"/>
          <w:kern w:val="0"/>
          <w:sz w:val="40"/>
          <w:szCs w:val="40"/>
          <w:shd w:val="clear" w:color="auto" w:fill="FFFFFF"/>
          <w:lang w:eastAsia="pl-PL"/>
          <w14:ligatures w14:val="none"/>
        </w:rPr>
        <w:tab/>
      </w: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działalność w rybołówstwie</w:t>
      </w:r>
    </w:p>
    <w:p w14:paraId="60F7B076" w14:textId="179FB8AC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5. Informacja o otrzymanej pomocy publicznej w odniesieniu do tych samych kosztów kwalifikujących się do</w:t>
      </w:r>
      <w:r w:rsidR="00C04CD8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 </w:t>
      </w: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objęcia pomocą, na których pokrycie ma być udzielona </w:t>
      </w:r>
      <w:r w:rsidRPr="00E40C26">
        <w:rPr>
          <w:rFonts w:ascii="Times New Roman" w:eastAsia="Times New Roman" w:hAnsi="Times New Roman" w:cs="Times New Roman"/>
          <w:i/>
          <w:iCs/>
          <w:color w:val="000000"/>
          <w:kern w:val="0"/>
          <w:shd w:val="clear" w:color="auto" w:fill="FFFFFF"/>
          <w:lang w:eastAsia="pl-PL"/>
          <w14:ligatures w14:val="none"/>
        </w:rPr>
        <w:t>pomoc de minimis</w:t>
      </w: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 xml:space="preserve"> w rolnictwie lub rybołówstwie: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1410"/>
        <w:gridCol w:w="2175"/>
        <w:gridCol w:w="2010"/>
        <w:gridCol w:w="1875"/>
        <w:gridCol w:w="1845"/>
      </w:tblGrid>
      <w:tr w:rsidR="00E40C26" w:rsidRPr="00E40C26" w14:paraId="7E96E881" w14:textId="77777777"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9AF3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L.p.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A2E53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Dzień udzielenia pomocy </w:t>
            </w: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perscript"/>
                <w:lang w:eastAsia="pl-PL"/>
                <w14:ligatures w14:val="none"/>
              </w:rPr>
              <w:t>1)</w:t>
            </w:r>
          </w:p>
        </w:tc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FC06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Podstawa prawna </w:t>
            </w: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perscript"/>
                <w:lang w:eastAsia="pl-PL"/>
                <w14:ligatures w14:val="none"/>
              </w:rPr>
              <w:t>2)</w:t>
            </w: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42BCD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Wartość pomocy </w:t>
            </w: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perscript"/>
                <w:lang w:eastAsia="pl-PL"/>
                <w14:ligatures w14:val="none"/>
              </w:rPr>
              <w:t>3)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251A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Forma pomocy </w:t>
            </w: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perscript"/>
                <w:lang w:eastAsia="pl-PL"/>
                <w14:ligatures w14:val="none"/>
              </w:rPr>
              <w:t>4)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910D1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Przeznaczenie pomocy </w:t>
            </w: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perscript"/>
                <w:lang w:eastAsia="pl-PL"/>
                <w14:ligatures w14:val="none"/>
              </w:rPr>
              <w:t>5)</w:t>
            </w:r>
          </w:p>
        </w:tc>
      </w:tr>
      <w:tr w:rsidR="00E40C26" w:rsidRPr="00E40C26" w14:paraId="0E4ED186" w14:textId="77777777"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A11C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1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9FF1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3A244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C9A5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8899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1E44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E40C26" w:rsidRPr="00E40C26" w14:paraId="793073B6" w14:textId="77777777"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CBB7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2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CA47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D25F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5DEB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C29B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A408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E40C26" w:rsidRPr="00E40C26" w14:paraId="53A19A32" w14:textId="77777777"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FEC8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3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22DA0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2D56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30C1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4744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2A570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E40C26" w:rsidRPr="00E40C26" w14:paraId="1AECBD60" w14:textId="77777777"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54834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E40C26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4</w:t>
            </w:r>
          </w:p>
        </w:tc>
        <w:tc>
          <w:tcPr>
            <w:tcW w:w="1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DD23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1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776F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B07F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4C372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8E95" w14:textId="77777777" w:rsidR="00E40C26" w:rsidRPr="00E40C26" w:rsidRDefault="00E40C26" w:rsidP="00E40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0729DE26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Objaśnienia:</w:t>
      </w:r>
    </w:p>
    <w:p w14:paraId="6C3C1C36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1) Dzień udzielenia pomocy – podać dzień udzielenia pomocy wynikający z decyzji lub umowy.</w:t>
      </w:r>
    </w:p>
    <w:p w14:paraId="59133D99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2) Podstawa prawna- podać tytuł aktu prawnego stanowiącego podstawę do udzielenia pomocy.</w:t>
      </w:r>
    </w:p>
    <w:p w14:paraId="522F0BB2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3) Wartość otrzymanej pomocy- podać wartość pomocy jako ekwiwalent dotacji brutto określony w decyzji lub umowie.</w:t>
      </w:r>
    </w:p>
    <w:p w14:paraId="71E081D4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4) Forma pomocy - wpisać formę otrzymanej pomocy, tj. dotacja, dopłaty do oprocentowania kredytów, zwolnienie lub umorzenie z podatku lub opłat, refundacje w całości lub w części, lub inne.</w:t>
      </w:r>
    </w:p>
    <w:p w14:paraId="4CE19DDF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5) Przeznaczenie otrzymanej pomocy- wskazać, czy koszty, które zostały objęte pomocą, dotyczą inwestycji w gospodarstwie rolnym lub w rybołówstwie czy działalności bieżącej.</w:t>
      </w:r>
    </w:p>
    <w:p w14:paraId="06725798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B97250D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Dane osoby upoważnionej do podpisania informacji:</w:t>
      </w:r>
    </w:p>
    <w:p w14:paraId="207564D4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..........................................................................</w:t>
      </w:r>
    </w:p>
    <w:p w14:paraId="52A9CB4B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.........................................................................</w:t>
      </w:r>
    </w:p>
    <w:p w14:paraId="56E8D183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CBA838E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left="6480" w:firstLine="720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............................................</w:t>
      </w:r>
    </w:p>
    <w:p w14:paraId="5A55A6D1" w14:textId="77777777" w:rsidR="00E40C26" w:rsidRPr="00E40C26" w:rsidRDefault="00E40C26" w:rsidP="00E40C26">
      <w:pPr>
        <w:autoSpaceDE w:val="0"/>
        <w:autoSpaceDN w:val="0"/>
        <w:adjustRightInd w:val="0"/>
        <w:spacing w:before="120" w:after="120" w:line="240" w:lineRule="auto"/>
        <w:ind w:left="7920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(podpis)</w:t>
      </w:r>
    </w:p>
    <w:p w14:paraId="033231E3" w14:textId="1C7B4876" w:rsidR="00B00C61" w:rsidRPr="00D416ED" w:rsidRDefault="00E40C26" w:rsidP="00D416ED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E40C26"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  <w:t>*właściwe zaznaczyć</w:t>
      </w:r>
    </w:p>
    <w:sectPr w:rsidR="00B00C61" w:rsidRPr="00D416ED" w:rsidSect="00C11E69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C61"/>
    <w:rsid w:val="00127832"/>
    <w:rsid w:val="00A76B81"/>
    <w:rsid w:val="00B00C61"/>
    <w:rsid w:val="00C04CD8"/>
    <w:rsid w:val="00D416ED"/>
    <w:rsid w:val="00E40C26"/>
    <w:rsid w:val="00EA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C762"/>
  <w15:chartTrackingRefBased/>
  <w15:docId w15:val="{21BE5EBD-3399-455D-87D5-FA818C1CC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natalia.tyczyno@paszowice.pl</dc:creator>
  <cp:keywords/>
  <dc:description/>
  <cp:lastModifiedBy>natalia.tyczyno@paszowice.pl</cp:lastModifiedBy>
  <cp:revision>7</cp:revision>
  <dcterms:created xsi:type="dcterms:W3CDTF">2023-08-18T05:45:00Z</dcterms:created>
  <dcterms:modified xsi:type="dcterms:W3CDTF">2023-08-18T11:12:00Z</dcterms:modified>
</cp:coreProperties>
</file>