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2EF6E" w14:textId="77777777" w:rsidR="00986FD7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 w:rsidRPr="006747D1">
        <w:rPr>
          <w:b/>
          <w:bCs/>
          <w:i/>
          <w:iCs/>
          <w:sz w:val="28"/>
          <w:szCs w:val="28"/>
        </w:rPr>
        <w:t>ZGŁOSZENIE ZBĘDNEJ FOLII ROLNICZEJ I INNYCH ODPADÓW ROLNICZYCH</w:t>
      </w:r>
    </w:p>
    <w:p w14:paraId="04F81001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14:paraId="3B8A9CF4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IMIĘ I NAZWISKO ………………………………………………………………………………………</w:t>
      </w:r>
    </w:p>
    <w:p w14:paraId="4FB40505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ADRES ……………………………………………………………………………………………………….</w:t>
      </w:r>
    </w:p>
    <w:p w14:paraId="48317C7D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TELEFON KONTAKTOWY …………………………………………………………………………………</w:t>
      </w:r>
    </w:p>
    <w:p w14:paraId="2D81A1ED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14:paraId="1A5FF2BE" w14:textId="77777777" w:rsidR="00D1174D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POSIADAM ZBĘDNE ODPADY POROLNICZE WG PONIŻSZYCH KATEGORII</w:t>
      </w:r>
    </w:p>
    <w:p w14:paraId="612DC4C2" w14:textId="4C91907D" w:rsidR="006747D1" w:rsidRDefault="00D1174D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 ZOBOWIĄZUJĘ SIĘ JE DOSTARCZYĆ WE WSKAZANYM CZASIE I MIEJSCU ZBIÓRKI ODPADÓW</w:t>
      </w:r>
      <w:r w:rsidR="006747D1">
        <w:rPr>
          <w:b/>
          <w:bCs/>
          <w:i/>
          <w:iCs/>
          <w:sz w:val="28"/>
          <w:szCs w:val="28"/>
        </w:rPr>
        <w:t>:</w:t>
      </w:r>
    </w:p>
    <w:p w14:paraId="33E22124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6747D1" w14:paraId="0A7A88F7" w14:textId="77777777" w:rsidTr="006747D1">
        <w:tc>
          <w:tcPr>
            <w:tcW w:w="562" w:type="dxa"/>
          </w:tcPr>
          <w:p w14:paraId="051E33AE" w14:textId="77777777"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79" w:type="dxa"/>
          </w:tcPr>
          <w:p w14:paraId="72B14644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NAZWA</w:t>
            </w:r>
          </w:p>
        </w:tc>
        <w:tc>
          <w:tcPr>
            <w:tcW w:w="3021" w:type="dxa"/>
          </w:tcPr>
          <w:p w14:paraId="15E1976A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ILOŚĆ W KG</w:t>
            </w:r>
          </w:p>
        </w:tc>
      </w:tr>
      <w:tr w:rsidR="006747D1" w14:paraId="784D2682" w14:textId="77777777" w:rsidTr="006747D1">
        <w:tc>
          <w:tcPr>
            <w:tcW w:w="562" w:type="dxa"/>
          </w:tcPr>
          <w:p w14:paraId="19E51BD6" w14:textId="77777777"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5479" w:type="dxa"/>
          </w:tcPr>
          <w:p w14:paraId="0569ABC0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FOLIA ROLNICZA</w:t>
            </w:r>
          </w:p>
        </w:tc>
        <w:tc>
          <w:tcPr>
            <w:tcW w:w="3021" w:type="dxa"/>
          </w:tcPr>
          <w:p w14:paraId="41EE9168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6747D1" w14:paraId="70A885FE" w14:textId="77777777" w:rsidTr="006747D1">
        <w:tc>
          <w:tcPr>
            <w:tcW w:w="562" w:type="dxa"/>
          </w:tcPr>
          <w:p w14:paraId="42CB405D" w14:textId="77777777"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5479" w:type="dxa"/>
          </w:tcPr>
          <w:p w14:paraId="0A71026F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SIATKA I / LUB SZNUREK OD BALOTÓW</w:t>
            </w:r>
          </w:p>
        </w:tc>
        <w:tc>
          <w:tcPr>
            <w:tcW w:w="3021" w:type="dxa"/>
          </w:tcPr>
          <w:p w14:paraId="2C771D37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6747D1" w14:paraId="6106EA0A" w14:textId="77777777" w:rsidTr="006747D1">
        <w:tc>
          <w:tcPr>
            <w:tcW w:w="562" w:type="dxa"/>
          </w:tcPr>
          <w:p w14:paraId="0C295843" w14:textId="77777777"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5479" w:type="dxa"/>
          </w:tcPr>
          <w:p w14:paraId="292BC6E7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OPAKOWANIA PO NAWOZACH</w:t>
            </w:r>
          </w:p>
        </w:tc>
        <w:tc>
          <w:tcPr>
            <w:tcW w:w="3021" w:type="dxa"/>
          </w:tcPr>
          <w:p w14:paraId="0F7A471D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6747D1" w14:paraId="54E1BD05" w14:textId="77777777" w:rsidTr="006747D1">
        <w:tc>
          <w:tcPr>
            <w:tcW w:w="562" w:type="dxa"/>
          </w:tcPr>
          <w:p w14:paraId="614D7EE9" w14:textId="77777777"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5479" w:type="dxa"/>
          </w:tcPr>
          <w:p w14:paraId="750AA574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OPAKOWANIA TYPU BIG - BAG</w:t>
            </w:r>
          </w:p>
        </w:tc>
        <w:tc>
          <w:tcPr>
            <w:tcW w:w="3021" w:type="dxa"/>
          </w:tcPr>
          <w:p w14:paraId="347A5A2A" w14:textId="77777777"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</w:tbl>
    <w:p w14:paraId="731D58C2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14:paraId="47E2F28D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Uwaga! Podanie niniejszych informacji nie oznacza gwarancji odbioru powyższych materiałów!</w:t>
      </w:r>
    </w:p>
    <w:p w14:paraId="687FF099" w14:textId="77777777"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14:paraId="0F3E1492" w14:textId="77777777" w:rsidR="006747D1" w:rsidRDefault="006747D1" w:rsidP="006747D1">
      <w:pPr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………………………………………………………..</w:t>
      </w:r>
    </w:p>
    <w:p w14:paraId="5BA7E999" w14:textId="77777777" w:rsidR="006747D1" w:rsidRPr="006747D1" w:rsidRDefault="006747D1" w:rsidP="006747D1">
      <w:pPr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(podpis rolnika)               </w:t>
      </w:r>
    </w:p>
    <w:sectPr w:rsidR="006747D1" w:rsidRPr="00674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D1"/>
    <w:rsid w:val="006747D1"/>
    <w:rsid w:val="00986FD7"/>
    <w:rsid w:val="00D1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94F97"/>
  <w15:chartTrackingRefBased/>
  <w15:docId w15:val="{1E1EE432-3EA8-474A-A6B3-C22BB955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Zbigniew Mosoń</cp:lastModifiedBy>
  <cp:revision>2</cp:revision>
  <dcterms:created xsi:type="dcterms:W3CDTF">2021-06-10T09:20:00Z</dcterms:created>
  <dcterms:modified xsi:type="dcterms:W3CDTF">2021-06-10T09:20:00Z</dcterms:modified>
</cp:coreProperties>
</file>