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ABC" w14:textId="77777777" w:rsidR="00CE52C6" w:rsidRDefault="00CE52C6" w:rsidP="00CE52C6">
      <w:pPr>
        <w:pStyle w:val="TEKSTMGR"/>
        <w:ind w:firstLine="0"/>
        <w:rPr>
          <w:rFonts w:ascii="Trebuchet MS" w:hAnsi="Trebuchet MS" w:cstheme="minorHAnsi"/>
        </w:rPr>
      </w:pPr>
    </w:p>
    <w:p w14:paraId="32E0B76A" w14:textId="43A742C8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  <w:r w:rsidRPr="00CE52C6">
        <w:rPr>
          <w:rFonts w:ascii="Trebuchet MS" w:hAnsi="Trebuchet MS" w:cstheme="minorHAnsi"/>
        </w:rPr>
        <w:t>Uprzejmie prosimy o podzielenie się uwagami do</w:t>
      </w:r>
      <w:r w:rsidRPr="00CE52C6">
        <w:rPr>
          <w:rFonts w:ascii="Trebuchet MS" w:hAnsi="Trebuchet MS" w:cstheme="minorHAnsi"/>
          <w:b/>
        </w:rPr>
        <w:t xml:space="preserve"> Rekomendacji z zakresu ochrony owadów zapylających </w:t>
      </w:r>
      <w:r w:rsidRPr="00CE52C6">
        <w:rPr>
          <w:rFonts w:ascii="Trebuchet MS" w:hAnsi="Trebuchet MS" w:cstheme="minorHAnsi"/>
        </w:rPr>
        <w:t xml:space="preserve">opracowanych przez Fundację Ekologiczną Zielona Akcja z Legnicy. Państwa uwagi pomogą nam w dopracowaniu tego dokumentu, tak </w:t>
      </w:r>
      <w:r w:rsidRPr="00CE52C6">
        <w:rPr>
          <w:rFonts w:ascii="Trebuchet MS" w:hAnsi="Trebuchet MS" w:cstheme="minorHAnsi"/>
          <w:b/>
        </w:rPr>
        <w:t>aby odpowiadał on Państwa potrzebom</w:t>
      </w:r>
      <w:r w:rsidRPr="00CE52C6">
        <w:rPr>
          <w:rFonts w:ascii="Trebuchet MS" w:hAnsi="Trebuchet MS" w:cstheme="minorHAnsi"/>
        </w:rPr>
        <w:t xml:space="preserve"> oraz </w:t>
      </w:r>
      <w:r w:rsidRPr="00CE52C6">
        <w:rPr>
          <w:rFonts w:ascii="Trebuchet MS" w:hAnsi="Trebuchet MS" w:cstheme="minorHAnsi"/>
          <w:b/>
        </w:rPr>
        <w:t>stworzeniu narzędzi</w:t>
      </w:r>
      <w:r w:rsidRPr="00CE52C6">
        <w:rPr>
          <w:rFonts w:ascii="Trebuchet MS" w:hAnsi="Trebuchet MS" w:cstheme="minorHAnsi"/>
        </w:rPr>
        <w:t>, które ułatwią ich wdrażanie w praktyce (w tym np. materiały edukacyjne dla mieszkańców, wytyczne dla osób zarządzających zielenią, ekspertyzy etc.).</w:t>
      </w:r>
    </w:p>
    <w:p w14:paraId="47DBDC8A" w14:textId="03496CD4" w:rsidR="00964AE2" w:rsidRPr="00CE52C6" w:rsidRDefault="00964AE2" w:rsidP="00CE52C6">
      <w:pPr>
        <w:pStyle w:val="TEKSTMGR"/>
        <w:ind w:firstLine="0"/>
        <w:jc w:val="center"/>
        <w:rPr>
          <w:rFonts w:ascii="Trebuchet MS" w:hAnsi="Trebuchet MS" w:cstheme="minorHAnsi"/>
        </w:rPr>
      </w:pPr>
    </w:p>
    <w:p w14:paraId="11BE3BAF" w14:textId="1CDAF3F1" w:rsidR="00AB33E2" w:rsidRPr="00CE52C6" w:rsidRDefault="00AB33E2" w:rsidP="00CE52C6">
      <w:pPr>
        <w:pStyle w:val="TEKSTMGR"/>
        <w:ind w:firstLine="0"/>
        <w:rPr>
          <w:rFonts w:ascii="Trebuchet MS" w:hAnsi="Trebuchet MS" w:cstheme="minorHAnsi"/>
          <w:b/>
        </w:rPr>
      </w:pPr>
      <w:r w:rsidRPr="00CE52C6">
        <w:rPr>
          <w:rFonts w:ascii="Trebuchet MS" w:hAnsi="Trebuchet MS" w:cstheme="minorHAnsi"/>
          <w:b/>
        </w:rPr>
        <w:t>Organizatorzy konsultacji:</w:t>
      </w:r>
    </w:p>
    <w:p w14:paraId="2FE5EF1E" w14:textId="7FBCB795" w:rsidR="00AB33E2" w:rsidRPr="00CE52C6" w:rsidRDefault="003D327F" w:rsidP="00CE52C6">
      <w:pPr>
        <w:pStyle w:val="TEKSTMGR"/>
        <w:ind w:firstLine="0"/>
        <w:rPr>
          <w:rFonts w:ascii="Trebuchet MS" w:hAnsi="Trebuchet MS" w:cstheme="minorHAnsi"/>
        </w:rPr>
      </w:pPr>
      <w:r w:rsidRPr="00CE52C6">
        <w:rPr>
          <w:rFonts w:ascii="Trebuchet MS" w:hAnsi="Trebuchet MS" w:cstheme="minorHAnsi"/>
        </w:rPr>
        <w:t>Fundacja EkoRozwoju</w:t>
      </w:r>
      <w:r w:rsidR="00964AE2" w:rsidRPr="00CE52C6">
        <w:rPr>
          <w:rFonts w:ascii="Trebuchet MS" w:hAnsi="Trebuchet MS" w:cstheme="minorHAnsi"/>
        </w:rPr>
        <w:t xml:space="preserve"> (Wrocław)</w:t>
      </w:r>
      <w:r w:rsidRPr="00CE52C6">
        <w:rPr>
          <w:rFonts w:ascii="Trebuchet MS" w:hAnsi="Trebuchet MS" w:cstheme="minorHAnsi"/>
        </w:rPr>
        <w:t xml:space="preserve"> oraz Fundacja Ekologiczna Zielona Akcja</w:t>
      </w:r>
      <w:r w:rsidR="00964AE2" w:rsidRPr="00CE52C6">
        <w:rPr>
          <w:rFonts w:ascii="Trebuchet MS" w:hAnsi="Trebuchet MS" w:cstheme="minorHAnsi"/>
        </w:rPr>
        <w:t xml:space="preserve"> (Legnica)</w:t>
      </w:r>
    </w:p>
    <w:p w14:paraId="16CD2DFC" w14:textId="77777777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</w:p>
    <w:p w14:paraId="6B10F725" w14:textId="5085752F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  <w:r w:rsidRPr="00CE52C6">
        <w:rPr>
          <w:rFonts w:ascii="Trebuchet MS" w:hAnsi="Trebuchet MS" w:cstheme="minorHAnsi"/>
        </w:rPr>
        <w:t xml:space="preserve">Konsultacje realizowane są w ramach projektu „Dla pszczół - transgraniczna współpraca na rzecz zachowania siedlisk pszczół i dzikich owadów zapylających” dofinansowanego ze środków Europejskiego Funduszu Rozwoju Regionalnego w ramach programu </w:t>
      </w:r>
      <w:proofErr w:type="spellStart"/>
      <w:r w:rsidRPr="00CE52C6">
        <w:rPr>
          <w:rFonts w:ascii="Trebuchet MS" w:hAnsi="Trebuchet MS" w:cstheme="minorHAnsi"/>
        </w:rPr>
        <w:t>Interreg</w:t>
      </w:r>
      <w:proofErr w:type="spellEnd"/>
      <w:r w:rsidRPr="00CE52C6">
        <w:rPr>
          <w:rFonts w:ascii="Trebuchet MS" w:hAnsi="Trebuchet MS" w:cstheme="minorHAnsi"/>
        </w:rPr>
        <w:t xml:space="preserve"> Polska– Saksonia 2014-2022.</w:t>
      </w:r>
    </w:p>
    <w:p w14:paraId="7023B6E9" w14:textId="77777777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</w:p>
    <w:p w14:paraId="64A2B1A2" w14:textId="1E9CDBA5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  <w:r w:rsidRPr="00CE52C6">
        <w:rPr>
          <w:rFonts w:ascii="Trebuchet MS" w:hAnsi="Trebuchet MS" w:cstheme="minorHAnsi"/>
        </w:rPr>
        <w:t>Więcej o projekcie: www.dlapszczol.org</w:t>
      </w:r>
    </w:p>
    <w:p w14:paraId="5869D052" w14:textId="77777777" w:rsidR="00964AE2" w:rsidRPr="00CE52C6" w:rsidRDefault="00964AE2" w:rsidP="00CE52C6">
      <w:pPr>
        <w:pStyle w:val="TEKSTMGR"/>
        <w:ind w:firstLine="0"/>
        <w:rPr>
          <w:rFonts w:ascii="Trebuchet MS" w:hAnsi="Trebuchet MS" w:cstheme="minorHAnsi"/>
        </w:rPr>
      </w:pPr>
    </w:p>
    <w:p w14:paraId="3CCF0889" w14:textId="172DF502" w:rsidR="00AB33E2" w:rsidRPr="00CE52C6" w:rsidRDefault="003C7088" w:rsidP="00CE52C6">
      <w:pPr>
        <w:pStyle w:val="TEKSTMGR"/>
        <w:ind w:firstLine="0"/>
        <w:jc w:val="left"/>
        <w:rPr>
          <w:rFonts w:ascii="Trebuchet MS" w:hAnsi="Trebuchet MS" w:cstheme="minorHAnsi"/>
          <w:b/>
        </w:rPr>
      </w:pPr>
      <w:r w:rsidRPr="00CE52C6">
        <w:rPr>
          <w:rFonts w:ascii="Trebuchet MS" w:hAnsi="Trebuchet MS" w:cstheme="minorHAnsi"/>
          <w:b/>
        </w:rPr>
        <w:t>Dostarczenie rekomendacji</w:t>
      </w:r>
      <w:r w:rsidR="00AB33E2" w:rsidRPr="00CE52C6">
        <w:rPr>
          <w:rFonts w:ascii="Trebuchet MS" w:hAnsi="Trebuchet MS" w:cstheme="minorHAnsi"/>
          <w:b/>
        </w:rPr>
        <w:t>:</w:t>
      </w:r>
    </w:p>
    <w:p w14:paraId="53B2BCEE" w14:textId="5A3450C6" w:rsidR="00AD12A2" w:rsidRPr="00CE52C6" w:rsidRDefault="0042208D" w:rsidP="00CE52C6">
      <w:pPr>
        <w:pStyle w:val="TEKSTMGR"/>
        <w:ind w:firstLine="0"/>
        <w:jc w:val="left"/>
        <w:rPr>
          <w:rFonts w:ascii="Trebuchet MS" w:hAnsi="Trebuchet MS" w:cstheme="minorHAnsi"/>
        </w:rPr>
      </w:pPr>
      <w:r w:rsidRPr="00CE52C6">
        <w:rPr>
          <w:rFonts w:ascii="Trebuchet MS" w:hAnsi="Trebuchet MS" w:cstheme="minorHAnsi"/>
        </w:rPr>
        <w:t xml:space="preserve">Wypełniony formularz </w:t>
      </w:r>
      <w:r w:rsidR="00964AE2" w:rsidRPr="00CE52C6">
        <w:rPr>
          <w:rFonts w:ascii="Trebuchet MS" w:hAnsi="Trebuchet MS" w:cstheme="minorHAnsi"/>
          <w:b/>
          <w:color w:val="FF0000"/>
        </w:rPr>
        <w:t>w wersji elektronicznej</w:t>
      </w:r>
      <w:r w:rsidR="00964AE2" w:rsidRPr="00CE52C6">
        <w:rPr>
          <w:rFonts w:ascii="Trebuchet MS" w:hAnsi="Trebuchet MS" w:cstheme="minorHAnsi"/>
          <w:color w:val="FF0000"/>
        </w:rPr>
        <w:t xml:space="preserve"> </w:t>
      </w:r>
      <w:r w:rsidRPr="00CE52C6">
        <w:rPr>
          <w:rFonts w:ascii="Trebuchet MS" w:hAnsi="Trebuchet MS" w:cstheme="minorHAnsi"/>
        </w:rPr>
        <w:t>prosimy przesłać na adres e-mail</w:t>
      </w:r>
      <w:r w:rsidR="00806D6E" w:rsidRPr="00CE52C6">
        <w:rPr>
          <w:rFonts w:ascii="Trebuchet MS" w:hAnsi="Trebuchet MS" w:cstheme="minorHAnsi"/>
        </w:rPr>
        <w:t>:</w:t>
      </w:r>
      <w:r w:rsidRPr="00CE52C6">
        <w:rPr>
          <w:rFonts w:ascii="Trebuchet MS" w:hAnsi="Trebuchet MS" w:cstheme="minorHAnsi"/>
        </w:rPr>
        <w:t xml:space="preserve"> </w:t>
      </w:r>
      <w:r w:rsidR="003C7088" w:rsidRPr="00CE52C6">
        <w:rPr>
          <w:rFonts w:ascii="Trebuchet MS" w:hAnsi="Trebuchet MS" w:cstheme="minorHAnsi"/>
        </w:rPr>
        <w:t xml:space="preserve"> </w:t>
      </w:r>
      <w:hyperlink r:id="rId7" w:history="1">
        <w:r w:rsidR="003D327F" w:rsidRPr="00CE52C6">
          <w:rPr>
            <w:rStyle w:val="Hipercze"/>
            <w:rFonts w:ascii="Trebuchet MS" w:hAnsi="Trebuchet MS" w:cstheme="minorHAnsi"/>
          </w:rPr>
          <w:t>k.zaremba@eko.org.pl</w:t>
        </w:r>
      </w:hyperlink>
      <w:r w:rsidR="003C7088" w:rsidRPr="00CE52C6">
        <w:rPr>
          <w:rFonts w:ascii="Trebuchet MS" w:hAnsi="Trebuchet MS" w:cstheme="minorHAnsi"/>
        </w:rPr>
        <w:t xml:space="preserve"> </w:t>
      </w:r>
      <w:r w:rsidR="003C7088" w:rsidRPr="00CE52C6">
        <w:rPr>
          <w:rFonts w:ascii="Trebuchet MS" w:hAnsi="Trebuchet MS" w:cstheme="minorHAnsi"/>
          <w:b/>
        </w:rPr>
        <w:t xml:space="preserve">do dnia </w:t>
      </w:r>
      <w:r w:rsidR="00221D55">
        <w:rPr>
          <w:rFonts w:ascii="Trebuchet MS" w:hAnsi="Trebuchet MS" w:cstheme="minorHAnsi"/>
          <w:b/>
        </w:rPr>
        <w:t>7</w:t>
      </w:r>
      <w:r w:rsidR="003C7088" w:rsidRPr="00CE52C6">
        <w:rPr>
          <w:rFonts w:ascii="Trebuchet MS" w:hAnsi="Trebuchet MS" w:cstheme="minorHAnsi"/>
          <w:b/>
        </w:rPr>
        <w:t>.0</w:t>
      </w:r>
      <w:r w:rsidR="00221D55">
        <w:rPr>
          <w:rFonts w:ascii="Trebuchet MS" w:hAnsi="Trebuchet MS" w:cstheme="minorHAnsi"/>
          <w:b/>
        </w:rPr>
        <w:t>2</w:t>
      </w:r>
      <w:r w:rsidR="003C7088" w:rsidRPr="00CE52C6">
        <w:rPr>
          <w:rFonts w:ascii="Trebuchet MS" w:hAnsi="Trebuchet MS" w:cstheme="minorHAnsi"/>
          <w:b/>
        </w:rPr>
        <w:t>.2022.</w:t>
      </w:r>
    </w:p>
    <w:p w14:paraId="66DB5614" w14:textId="58037EFF" w:rsidR="00CE52C6" w:rsidRDefault="00CE52C6" w:rsidP="00CE52C6">
      <w:pPr>
        <w:spacing w:after="160" w:line="360" w:lineRule="auto"/>
        <w:rPr>
          <w:rFonts w:ascii="Trebuchet MS" w:eastAsiaTheme="minorHAnsi" w:hAnsi="Trebuchet MS" w:cstheme="minorHAnsi"/>
          <w:color w:val="000000"/>
          <w:sz w:val="24"/>
          <w:szCs w:val="24"/>
        </w:rPr>
      </w:pPr>
      <w:r>
        <w:rPr>
          <w:rFonts w:ascii="Trebuchet MS" w:hAnsi="Trebuchet MS" w:cstheme="minorHAnsi"/>
        </w:rPr>
        <w:br w:type="page"/>
      </w:r>
    </w:p>
    <w:p w14:paraId="45DF9B2A" w14:textId="30105265" w:rsidR="0042208D" w:rsidRPr="00CE52C6" w:rsidRDefault="0042208D" w:rsidP="0090123D">
      <w:pPr>
        <w:spacing w:before="240" w:after="0"/>
        <w:ind w:firstLine="357"/>
        <w:jc w:val="center"/>
        <w:rPr>
          <w:rFonts w:ascii="Trebuchet MS" w:hAnsi="Trebuchet MS" w:cstheme="minorHAnsi"/>
          <w:b/>
          <w:sz w:val="24"/>
          <w:szCs w:val="24"/>
        </w:rPr>
      </w:pPr>
      <w:r w:rsidRPr="00CE52C6">
        <w:rPr>
          <w:rFonts w:ascii="Trebuchet MS" w:hAnsi="Trebuchet MS" w:cstheme="minorHAnsi"/>
          <w:b/>
          <w:sz w:val="24"/>
          <w:szCs w:val="24"/>
        </w:rPr>
        <w:lastRenderedPageBreak/>
        <w:t xml:space="preserve">FORMULARZ </w:t>
      </w:r>
      <w:r w:rsidR="00781E86" w:rsidRPr="00CE52C6">
        <w:rPr>
          <w:rFonts w:ascii="Trebuchet MS" w:hAnsi="Trebuchet MS" w:cstheme="minorHAnsi"/>
          <w:b/>
          <w:sz w:val="24"/>
          <w:szCs w:val="24"/>
        </w:rPr>
        <w:t>KONSULTACJI</w:t>
      </w:r>
    </w:p>
    <w:p w14:paraId="0D8CBE45" w14:textId="77777777" w:rsidR="0002201A" w:rsidRPr="00CE52C6" w:rsidRDefault="0002201A" w:rsidP="00193FD3">
      <w:pPr>
        <w:pStyle w:val="TEKSTMGR"/>
        <w:ind w:firstLine="0"/>
        <w:jc w:val="left"/>
        <w:rPr>
          <w:rFonts w:ascii="Trebuchet MS" w:hAnsi="Trebuchet MS" w:cstheme="minorHAnsi"/>
        </w:rPr>
      </w:pPr>
    </w:p>
    <w:p w14:paraId="32119926" w14:textId="38ED0259" w:rsidR="00781E86" w:rsidRPr="00CE52C6" w:rsidRDefault="00781E86" w:rsidP="00CE52C6">
      <w:pPr>
        <w:pStyle w:val="TEKSTMGR"/>
        <w:numPr>
          <w:ilvl w:val="0"/>
          <w:numId w:val="4"/>
        </w:numPr>
        <w:spacing w:line="240" w:lineRule="auto"/>
        <w:ind w:left="426"/>
        <w:jc w:val="left"/>
        <w:rPr>
          <w:rFonts w:ascii="Trebuchet MS" w:hAnsi="Trebuchet MS" w:cstheme="minorHAnsi"/>
          <w:b/>
        </w:rPr>
      </w:pPr>
      <w:r w:rsidRPr="00CE52C6">
        <w:rPr>
          <w:rFonts w:ascii="Trebuchet MS" w:hAnsi="Trebuchet MS" w:cstheme="minorHAnsi"/>
          <w:b/>
        </w:rPr>
        <w:t xml:space="preserve">Zgłaszane propozycje rozszerzenia rekomendacji oraz pomysły na narzędzia ułatwiające ich wdrażanie </w:t>
      </w:r>
      <w:r w:rsidR="00321C5A" w:rsidRPr="00CE52C6">
        <w:rPr>
          <w:rFonts w:ascii="Trebuchet MS" w:hAnsi="Trebuchet MS" w:cstheme="minorHAnsi"/>
          <w:i/>
        </w:rPr>
        <w:t>(proszę dodać kolejne wiersze jeśli będzie taka potrzeba)</w:t>
      </w:r>
    </w:p>
    <w:p w14:paraId="3211281A" w14:textId="77777777" w:rsidR="003C7088" w:rsidRPr="00CE52C6" w:rsidRDefault="003C7088" w:rsidP="00781E86">
      <w:pPr>
        <w:pStyle w:val="TEKSTMGR"/>
        <w:ind w:firstLine="0"/>
        <w:jc w:val="left"/>
        <w:rPr>
          <w:rFonts w:ascii="Trebuchet MS" w:hAnsi="Trebuchet MS" w:cstheme="minorHAnsi"/>
          <w:i/>
        </w:rPr>
      </w:pPr>
    </w:p>
    <w:tbl>
      <w:tblPr>
        <w:tblW w:w="100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5038"/>
        <w:gridCol w:w="4527"/>
      </w:tblGrid>
      <w:tr w:rsidR="003C7088" w:rsidRPr="00CE52C6" w14:paraId="1B321F33" w14:textId="77777777" w:rsidTr="003C7088"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27DE489" w14:textId="77777777" w:rsidR="003C7088" w:rsidRPr="00CE52C6" w:rsidRDefault="003C7088" w:rsidP="006B29E7">
            <w:pPr>
              <w:spacing w:before="60" w:after="60"/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52B50F78" w14:textId="154AD994" w:rsidR="003C7088" w:rsidRPr="00CE52C6" w:rsidRDefault="003C7088" w:rsidP="006B29E7">
            <w:pPr>
              <w:spacing w:before="60" w:after="60"/>
              <w:jc w:val="center"/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>Propozycja</w:t>
            </w:r>
            <w:r w:rsidR="00964AE2" w:rsidRPr="00CE52C6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 xml:space="preserve"> uzupełnienia/ rozszerzenia i/lub pomysł na narzędzie ułatwiające wdrażanie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71F552D" w14:textId="4100504B" w:rsidR="003C7088" w:rsidRPr="00CE52C6" w:rsidRDefault="003C7088" w:rsidP="00321C5A">
            <w:pPr>
              <w:spacing w:before="60" w:after="60"/>
              <w:rPr>
                <w:rFonts w:ascii="Trebuchet MS" w:hAnsi="Trebuchet MS" w:cstheme="minorHAnsi"/>
                <w:b/>
                <w:color w:val="000000" w:themeColor="text1"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color w:val="000000" w:themeColor="text1"/>
                <w:sz w:val="24"/>
                <w:szCs w:val="24"/>
              </w:rPr>
              <w:t>Uzasadnienie</w:t>
            </w:r>
            <w:r w:rsidR="00321C5A" w:rsidRPr="00CE52C6">
              <w:rPr>
                <w:rFonts w:ascii="Trebuchet MS" w:hAnsi="Trebuchet MS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7088" w:rsidRPr="00CE52C6" w14:paraId="11F73BF4" w14:textId="77777777" w:rsidTr="003C7088">
        <w:trPr>
          <w:trHeight w:val="1536"/>
        </w:trPr>
        <w:tc>
          <w:tcPr>
            <w:tcW w:w="482" w:type="dxa"/>
            <w:vAlign w:val="center"/>
          </w:tcPr>
          <w:p w14:paraId="6CE3B59A" w14:textId="77777777" w:rsidR="003C7088" w:rsidRPr="00CE52C6" w:rsidRDefault="003C7088" w:rsidP="006B29E7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14:paraId="76BAD020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CF4D23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3C7088" w:rsidRPr="00CE52C6" w14:paraId="06C6B0FD" w14:textId="77777777" w:rsidTr="003C7088">
        <w:trPr>
          <w:trHeight w:val="1536"/>
        </w:trPr>
        <w:tc>
          <w:tcPr>
            <w:tcW w:w="482" w:type="dxa"/>
            <w:vAlign w:val="center"/>
          </w:tcPr>
          <w:p w14:paraId="163C9D9F" w14:textId="571DB9A0" w:rsidR="003C7088" w:rsidRPr="00CE52C6" w:rsidRDefault="003C7088" w:rsidP="006B29E7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14:paraId="2E778CDF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6402A8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3C7088" w:rsidRPr="00CE52C6" w14:paraId="298E06E5" w14:textId="77777777" w:rsidTr="003C7088">
        <w:trPr>
          <w:trHeight w:val="1536"/>
        </w:trPr>
        <w:tc>
          <w:tcPr>
            <w:tcW w:w="482" w:type="dxa"/>
            <w:vAlign w:val="center"/>
          </w:tcPr>
          <w:p w14:paraId="165F2388" w14:textId="27F45E0B" w:rsidR="003C7088" w:rsidRPr="00CE52C6" w:rsidRDefault="003C7088" w:rsidP="006B29E7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E52C6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14:paraId="5AE2DF5D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FCD26" w14:textId="77777777" w:rsidR="003C7088" w:rsidRPr="00CE52C6" w:rsidRDefault="003C7088" w:rsidP="006B29E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14:paraId="605470F2" w14:textId="77777777" w:rsidR="003C7088" w:rsidRPr="00CE52C6" w:rsidRDefault="003C7088" w:rsidP="00781E86">
      <w:pPr>
        <w:pStyle w:val="TEKSTMGR"/>
        <w:ind w:firstLine="0"/>
        <w:jc w:val="left"/>
        <w:rPr>
          <w:rFonts w:ascii="Trebuchet MS" w:hAnsi="Trebuchet MS" w:cstheme="minorHAnsi"/>
          <w:i/>
        </w:rPr>
      </w:pPr>
    </w:p>
    <w:p w14:paraId="1C0B9FA5" w14:textId="77777777" w:rsidR="00964AE2" w:rsidRPr="00CE52C6" w:rsidRDefault="00964AE2" w:rsidP="00781E86">
      <w:pPr>
        <w:pStyle w:val="TEKSTMGR"/>
        <w:ind w:firstLine="0"/>
        <w:jc w:val="left"/>
        <w:rPr>
          <w:rFonts w:ascii="Trebuchet MS" w:hAnsi="Trebuchet MS" w:cstheme="minorHAnsi"/>
          <w:i/>
        </w:rPr>
      </w:pPr>
    </w:p>
    <w:p w14:paraId="41B69B69" w14:textId="6AC36214" w:rsidR="00964AE2" w:rsidRPr="00CE52C6" w:rsidRDefault="00964AE2" w:rsidP="00CE52C6">
      <w:pPr>
        <w:pStyle w:val="Tekstpodstawowy"/>
        <w:numPr>
          <w:ilvl w:val="0"/>
          <w:numId w:val="3"/>
        </w:numPr>
        <w:spacing w:after="60"/>
        <w:rPr>
          <w:rFonts w:ascii="Trebuchet MS" w:hAnsi="Trebuchet MS" w:cstheme="minorHAnsi"/>
          <w:b/>
        </w:rPr>
      </w:pPr>
      <w:r w:rsidRPr="00CE52C6">
        <w:rPr>
          <w:rFonts w:ascii="Trebuchet MS" w:hAnsi="Trebuchet MS" w:cstheme="minorHAnsi"/>
          <w:b/>
        </w:rPr>
        <w:t>Informacje o zgłaszającym:</w:t>
      </w:r>
    </w:p>
    <w:p w14:paraId="1574F519" w14:textId="77777777" w:rsidR="00964AE2" w:rsidRPr="00CE52C6" w:rsidRDefault="00964AE2" w:rsidP="00CE52C6">
      <w:pPr>
        <w:pStyle w:val="Tekstpodstawowy"/>
        <w:spacing w:after="60"/>
        <w:rPr>
          <w:rFonts w:ascii="Trebuchet MS" w:hAnsi="Trebuchet MS" w:cstheme="minorHAnsi"/>
        </w:rPr>
      </w:pPr>
    </w:p>
    <w:p w14:paraId="42EB6D6A" w14:textId="77777777" w:rsidR="00964AE2" w:rsidRPr="00CE52C6" w:rsidRDefault="00964AE2" w:rsidP="00CE52C6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CE52C6">
        <w:rPr>
          <w:rFonts w:ascii="Trebuchet MS" w:hAnsi="Trebuchet MS" w:cstheme="minorHAnsi"/>
          <w:sz w:val="24"/>
          <w:szCs w:val="24"/>
        </w:rPr>
        <w:t>[   ] – osoba fizyczna</w:t>
      </w:r>
      <w:r w:rsidRPr="00CE52C6">
        <w:rPr>
          <w:rFonts w:ascii="Trebuchet MS" w:hAnsi="Trebuchet MS" w:cstheme="minorHAnsi"/>
          <w:sz w:val="24"/>
          <w:szCs w:val="24"/>
        </w:rPr>
        <w:tab/>
        <w:t>[   ] – instytucja      [   ] – organizacja</w:t>
      </w:r>
      <w:r w:rsidRPr="00CE52C6">
        <w:rPr>
          <w:rFonts w:ascii="Trebuchet MS" w:hAnsi="Trebuchet MS" w:cstheme="minorHAnsi"/>
          <w:b/>
          <w:sz w:val="24"/>
          <w:szCs w:val="24"/>
        </w:rPr>
        <w:t>*</w:t>
      </w:r>
    </w:p>
    <w:p w14:paraId="5CD15139" w14:textId="58A9E481" w:rsidR="00964AE2" w:rsidRPr="00CE52C6" w:rsidRDefault="00964AE2" w:rsidP="00964AE2">
      <w:pPr>
        <w:rPr>
          <w:rFonts w:ascii="Trebuchet MS" w:hAnsi="Trebuchet MS" w:cstheme="minorHAnsi"/>
          <w:i/>
          <w:iCs/>
          <w:sz w:val="24"/>
          <w:szCs w:val="24"/>
        </w:rPr>
      </w:pPr>
      <w:r w:rsidRPr="00CE52C6">
        <w:rPr>
          <w:rFonts w:ascii="Trebuchet MS" w:hAnsi="Trebuchet MS" w:cstheme="minorHAnsi"/>
          <w:b/>
          <w:i/>
          <w:iCs/>
          <w:sz w:val="24"/>
          <w:szCs w:val="24"/>
        </w:rPr>
        <w:t>*</w:t>
      </w:r>
      <w:r w:rsidRPr="00CE52C6">
        <w:rPr>
          <w:rFonts w:ascii="Trebuchet MS" w:hAnsi="Trebuchet MS" w:cstheme="minorHAnsi"/>
          <w:i/>
          <w:iCs/>
          <w:sz w:val="24"/>
          <w:szCs w:val="24"/>
        </w:rPr>
        <w:t xml:space="preserve"> </w:t>
      </w:r>
      <w:r w:rsidR="00CE52C6" w:rsidRPr="00CE52C6">
        <w:rPr>
          <w:rFonts w:ascii="Trebuchet MS" w:hAnsi="Trebuchet MS" w:cstheme="minorHAnsi"/>
          <w:i/>
          <w:iCs/>
          <w:sz w:val="24"/>
          <w:szCs w:val="24"/>
        </w:rPr>
        <w:t>Prosimy</w:t>
      </w:r>
      <w:r w:rsidRPr="00CE52C6">
        <w:rPr>
          <w:rFonts w:ascii="Trebuchet MS" w:hAnsi="Trebuchet MS" w:cstheme="minorHAnsi"/>
          <w:i/>
          <w:iCs/>
          <w:sz w:val="24"/>
          <w:szCs w:val="24"/>
        </w:rPr>
        <w:t xml:space="preserve"> o wstawienie znaku X</w:t>
      </w:r>
      <w:r w:rsidR="00CE52C6">
        <w:rPr>
          <w:rFonts w:ascii="Trebuchet MS" w:hAnsi="Trebuchet MS" w:cstheme="minorHAnsi"/>
          <w:i/>
          <w:iCs/>
          <w:sz w:val="24"/>
          <w:szCs w:val="24"/>
        </w:rPr>
        <w:t>,</w:t>
      </w:r>
      <w:r w:rsidRPr="00CE52C6">
        <w:rPr>
          <w:rFonts w:ascii="Trebuchet MS" w:hAnsi="Trebuchet MS" w:cstheme="minorHAnsi"/>
          <w:i/>
          <w:iCs/>
          <w:sz w:val="24"/>
          <w:szCs w:val="24"/>
        </w:rPr>
        <w:t xml:space="preserve">  a następnie uzupełnienie poniższej tabeli.</w:t>
      </w:r>
    </w:p>
    <w:p w14:paraId="6525F01D" w14:textId="77777777" w:rsidR="00964AE2" w:rsidRPr="00CE52C6" w:rsidRDefault="00964AE2" w:rsidP="00964AE2">
      <w:pPr>
        <w:pStyle w:val="Tekstpodstawowy"/>
        <w:spacing w:after="60"/>
        <w:rPr>
          <w:rFonts w:ascii="Trebuchet MS" w:hAnsi="Trebuchet MS"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948"/>
      </w:tblGrid>
      <w:tr w:rsidR="00964AE2" w:rsidRPr="00CE52C6" w14:paraId="63A38623" w14:textId="77777777" w:rsidTr="00CE52C6">
        <w:trPr>
          <w:trHeight w:val="6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B7984C3" w14:textId="77777777" w:rsidR="00964AE2" w:rsidRPr="00CE52C6" w:rsidRDefault="00964AE2" w:rsidP="000A1AA9">
            <w:pPr>
              <w:pStyle w:val="Nagwek3"/>
              <w:spacing w:before="0"/>
              <w:rPr>
                <w:rFonts w:ascii="Trebuchet MS" w:hAnsi="Trebuchet MS" w:cstheme="minorHAnsi"/>
                <w:color w:val="000000" w:themeColor="text1"/>
                <w:vertAlign w:val="subscript"/>
              </w:rPr>
            </w:pPr>
            <w:bookmarkStart w:id="0" w:name="_Toc389740259"/>
            <w:r w:rsidRPr="00CE52C6">
              <w:rPr>
                <w:rFonts w:ascii="Trebuchet MS" w:hAnsi="Trebuchet MS" w:cstheme="minorHAnsi"/>
                <w:color w:val="000000" w:themeColor="text1"/>
                <w:lang w:eastAsia="pl-PL"/>
              </w:rPr>
              <w:t>Imię i nazwisko</w:t>
            </w:r>
            <w:bookmarkEnd w:id="0"/>
            <w:r w:rsidRPr="00CE52C6">
              <w:rPr>
                <w:rFonts w:ascii="Trebuchet MS" w:hAnsi="Trebuchet MS" w:cstheme="minorHAnsi"/>
                <w:b w:val="0"/>
                <w:bCs w:val="0"/>
                <w:color w:val="000000" w:themeColor="text1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948" w:type="dxa"/>
          </w:tcPr>
          <w:p w14:paraId="7FE7332F" w14:textId="77777777" w:rsidR="00964AE2" w:rsidRPr="00CE52C6" w:rsidRDefault="00964AE2" w:rsidP="000A1AA9">
            <w:pPr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964AE2" w:rsidRPr="00CE52C6" w14:paraId="4F273807" w14:textId="77777777" w:rsidTr="00CE52C6">
        <w:trPr>
          <w:trHeight w:val="65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35DD47E" w14:textId="11DEE4DD" w:rsidR="00964AE2" w:rsidRPr="00CE52C6" w:rsidRDefault="00964AE2" w:rsidP="000A1AA9">
            <w:pPr>
              <w:pStyle w:val="Nagwek3"/>
              <w:spacing w:before="0"/>
              <w:rPr>
                <w:rFonts w:ascii="Trebuchet MS" w:hAnsi="Trebuchet MS" w:cstheme="minorHAnsi"/>
                <w:color w:val="000000" w:themeColor="text1"/>
                <w:vertAlign w:val="subscript"/>
              </w:rPr>
            </w:pPr>
            <w:bookmarkStart w:id="1" w:name="_Toc389740260"/>
            <w:r w:rsidRPr="00CE52C6">
              <w:rPr>
                <w:rFonts w:ascii="Trebuchet MS" w:hAnsi="Trebuchet MS" w:cstheme="minorHAnsi"/>
                <w:color w:val="000000" w:themeColor="text1"/>
                <w:lang w:eastAsia="pl-PL"/>
              </w:rPr>
              <w:t>Instytucj</w:t>
            </w:r>
            <w:bookmarkEnd w:id="1"/>
            <w:r w:rsidRPr="00CE52C6">
              <w:rPr>
                <w:rFonts w:ascii="Trebuchet MS" w:hAnsi="Trebuchet MS" w:cstheme="minorHAnsi"/>
                <w:color w:val="000000" w:themeColor="text1"/>
                <w:lang w:eastAsia="pl-PL"/>
              </w:rPr>
              <w:t>a/ organizacja (jeśli dotyczy)</w:t>
            </w:r>
          </w:p>
        </w:tc>
        <w:tc>
          <w:tcPr>
            <w:tcW w:w="5948" w:type="dxa"/>
            <w:vAlign w:val="center"/>
          </w:tcPr>
          <w:p w14:paraId="11ADAF35" w14:textId="77777777" w:rsidR="00964AE2" w:rsidRPr="00CE52C6" w:rsidRDefault="00964AE2" w:rsidP="000A1AA9">
            <w:pPr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964AE2" w:rsidRPr="00CE52C6" w14:paraId="45CDAB10" w14:textId="77777777" w:rsidTr="00CE52C6">
        <w:trPr>
          <w:trHeight w:val="55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E9D5217" w14:textId="77777777" w:rsidR="00964AE2" w:rsidRPr="00CE52C6" w:rsidRDefault="00964AE2" w:rsidP="00CE52C6">
            <w:pPr>
              <w:pStyle w:val="BOLD"/>
              <w:jc w:val="left"/>
              <w:rPr>
                <w:rFonts w:ascii="Trebuchet MS" w:hAnsi="Trebuchet MS" w:cstheme="minorHAnsi"/>
                <w:sz w:val="22"/>
                <w:szCs w:val="22"/>
              </w:rPr>
            </w:pPr>
            <w:r w:rsidRPr="00CE52C6">
              <w:rPr>
                <w:rFonts w:ascii="Trebuchet MS" w:hAnsi="Trebuchet MS" w:cstheme="minorHAnsi"/>
                <w:sz w:val="22"/>
                <w:szCs w:val="22"/>
              </w:rPr>
              <w:t>Wieś lub miejscowość, gmina</w:t>
            </w:r>
          </w:p>
        </w:tc>
        <w:tc>
          <w:tcPr>
            <w:tcW w:w="5948" w:type="dxa"/>
          </w:tcPr>
          <w:p w14:paraId="64630542" w14:textId="77777777" w:rsidR="00964AE2" w:rsidRPr="00CE52C6" w:rsidRDefault="00964AE2" w:rsidP="000A1AA9">
            <w:pPr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964AE2" w:rsidRPr="00CE52C6" w14:paraId="28696A47" w14:textId="77777777" w:rsidTr="00CE52C6">
        <w:trPr>
          <w:trHeight w:val="55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E2868D7" w14:textId="77777777" w:rsidR="00964AE2" w:rsidRPr="00CE52C6" w:rsidRDefault="00964AE2" w:rsidP="000A1AA9">
            <w:pPr>
              <w:pStyle w:val="BOLD"/>
              <w:rPr>
                <w:rFonts w:ascii="Trebuchet MS" w:hAnsi="Trebuchet MS" w:cstheme="minorHAnsi"/>
                <w:sz w:val="22"/>
                <w:szCs w:val="22"/>
              </w:rPr>
            </w:pPr>
            <w:r w:rsidRPr="00CE52C6">
              <w:rPr>
                <w:rFonts w:ascii="Trebuchet MS" w:hAnsi="Trebuchet MS" w:cstheme="minorHAnsi"/>
                <w:sz w:val="22"/>
                <w:szCs w:val="22"/>
              </w:rPr>
              <w:t>Adres e-mail</w:t>
            </w:r>
          </w:p>
        </w:tc>
        <w:tc>
          <w:tcPr>
            <w:tcW w:w="5948" w:type="dxa"/>
          </w:tcPr>
          <w:p w14:paraId="6F4AECC0" w14:textId="77777777" w:rsidR="00964AE2" w:rsidRPr="00CE52C6" w:rsidRDefault="00964AE2" w:rsidP="000A1AA9">
            <w:pPr>
              <w:rPr>
                <w:rFonts w:ascii="Trebuchet MS" w:hAnsi="Trebuchet MS" w:cstheme="minorHAnsi"/>
                <w:color w:val="000000" w:themeColor="text1"/>
              </w:rPr>
            </w:pPr>
          </w:p>
        </w:tc>
      </w:tr>
    </w:tbl>
    <w:p w14:paraId="6C021D70" w14:textId="77777777" w:rsidR="00321C5A" w:rsidRPr="00CE52C6" w:rsidRDefault="00321C5A" w:rsidP="00966967">
      <w:pPr>
        <w:spacing w:after="150" w:line="270" w:lineRule="atLeast"/>
        <w:ind w:right="75" w:firstLine="708"/>
        <w:jc w:val="center"/>
        <w:outlineLvl w:val="0"/>
        <w:rPr>
          <w:rFonts w:ascii="Trebuchet MS" w:hAnsi="Trebuchet MS" w:cstheme="minorHAnsi"/>
          <w:b/>
          <w:kern w:val="36"/>
          <w:sz w:val="24"/>
          <w:szCs w:val="24"/>
          <w:u w:val="single"/>
        </w:rPr>
      </w:pPr>
    </w:p>
    <w:p w14:paraId="091E3C3D" w14:textId="314C1B10" w:rsidR="00193FD3" w:rsidRPr="00CE52C6" w:rsidRDefault="007E35F1" w:rsidP="00CE52C6">
      <w:pPr>
        <w:spacing w:after="150" w:line="360" w:lineRule="auto"/>
        <w:ind w:right="75" w:firstLine="708"/>
        <w:jc w:val="center"/>
        <w:outlineLvl w:val="0"/>
        <w:rPr>
          <w:rFonts w:ascii="Trebuchet MS" w:hAnsi="Trebuchet MS" w:cstheme="minorHAnsi"/>
          <w:b/>
          <w:kern w:val="36"/>
          <w:sz w:val="24"/>
          <w:szCs w:val="24"/>
          <w:u w:val="single"/>
        </w:rPr>
      </w:pPr>
      <w:r w:rsidRPr="00CE52C6">
        <w:rPr>
          <w:rFonts w:ascii="Trebuchet MS" w:hAnsi="Trebuchet MS" w:cstheme="minorHAnsi"/>
          <w:b/>
          <w:kern w:val="36"/>
          <w:sz w:val="24"/>
          <w:szCs w:val="24"/>
          <w:u w:val="single"/>
        </w:rPr>
        <w:t>Zgoda na przetwarzanie danych osobowych</w:t>
      </w:r>
    </w:p>
    <w:p w14:paraId="04FC31E7" w14:textId="7743B0A2" w:rsidR="00193FD3" w:rsidRPr="00CE52C6" w:rsidRDefault="008D7907" w:rsidP="00CE52C6">
      <w:pPr>
        <w:spacing w:line="240" w:lineRule="auto"/>
        <w:jc w:val="both"/>
        <w:rPr>
          <w:rFonts w:ascii="Trebuchet MS" w:eastAsiaTheme="minorEastAsia" w:hAnsi="Trebuchet MS" w:cstheme="minorHAnsi"/>
          <w:noProof/>
          <w:sz w:val="20"/>
          <w:szCs w:val="20"/>
          <w:lang w:eastAsia="pl-PL"/>
        </w:rPr>
      </w:pP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Niniejszym </w:t>
      </w:r>
      <w:r w:rsidR="00964AE2"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wysyłając dokument na wskazanego powyżej maila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 wyrażam zgodę na przetwarzanie moich danych osobowych przez Administratora Danych Osobowych (ADO): Fundację </w:t>
      </w:r>
      <w:r w:rsidRPr="00CE52C6">
        <w:rPr>
          <w:rStyle w:val="spellingerror"/>
          <w:rFonts w:ascii="Trebuchet MS" w:hAnsi="Trebuchet MS" w:cs="Calibri"/>
          <w:color w:val="000000"/>
          <w:sz w:val="20"/>
          <w:szCs w:val="20"/>
          <w:shd w:val="clear" w:color="auto" w:fill="FFFFFF"/>
        </w:rPr>
        <w:t>EkoRozwoju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, ul. Św. Wincentego 25</w:t>
      </w:r>
      <w:r w:rsidRPr="00CE52C6">
        <w:rPr>
          <w:rStyle w:val="contextualspellingandgrammarerror"/>
          <w:rFonts w:ascii="Trebuchet MS" w:hAnsi="Trebuchet MS" w:cs="Calibri"/>
          <w:color w:val="000000"/>
          <w:sz w:val="20"/>
          <w:szCs w:val="20"/>
          <w:shd w:val="clear" w:color="auto" w:fill="FFFFFF"/>
        </w:rPr>
        <w:t>A,C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, 50-252 Wrocław KRS: 0000178876, e-mail: </w:t>
      </w:r>
      <w:hyperlink r:id="rId8" w:tgtFrame="_blank" w:history="1">
        <w:r w:rsidRPr="00CE52C6">
          <w:rPr>
            <w:rStyle w:val="normaltextrun"/>
            <w:rFonts w:ascii="Trebuchet MS" w:hAnsi="Trebuchet MS" w:cs="Calibri"/>
            <w:color w:val="0000FF"/>
            <w:sz w:val="20"/>
            <w:szCs w:val="20"/>
            <w:u w:val="single"/>
            <w:shd w:val="clear" w:color="auto" w:fill="FFFFFF"/>
          </w:rPr>
          <w:t>rodo@fer.org.pl</w:t>
        </w:r>
      </w:hyperlink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 , tel.: 71-343-60-35.</w:t>
      </w:r>
      <w:r w:rsidRPr="00CE52C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 </w:t>
      </w:r>
    </w:p>
    <w:p w14:paraId="0B8FCEBF" w14:textId="77777777" w:rsidR="008D7907" w:rsidRPr="00CE52C6" w:rsidRDefault="008D7907" w:rsidP="00CE52C6">
      <w:pPr>
        <w:spacing w:line="240" w:lineRule="auto"/>
        <w:jc w:val="both"/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</w:pP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ADO przetwarza przekazane dane osobowe z zachowaniem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 podstawie art. 6 ust. 1 lit. a) tego Rozporządzenia. </w:t>
      </w:r>
      <w:r w:rsidRPr="00CE52C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 </w:t>
      </w:r>
    </w:p>
    <w:p w14:paraId="0E0D846F" w14:textId="1F3A7C0D" w:rsidR="008D7907" w:rsidRPr="00CE52C6" w:rsidRDefault="008D7907" w:rsidP="00CE52C6">
      <w:pPr>
        <w:spacing w:line="240" w:lineRule="auto"/>
        <w:jc w:val="both"/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</w:pP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Dane będą przetwarzane w oparciu o wyrażoną zgodę, na potrzeby przeprowadzenia procesu konsultacji Rekomendacji. Cofnięcie zgody lub sprzeciw od przetwarzania tych danych jest całkowicie dobrowolne i dopuszczalne w każdym czasie, jednakże bez tych danych nie będzie możliwe dalsza Państwa uczestnictwo w procesie konsultacji. Dane będą przetwarzane do czasu cofnięcia zgody lub wyrażenia sprzeciwu wobec ich przetwarzania.</w:t>
      </w:r>
      <w:r w:rsidRPr="00CE52C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 </w:t>
      </w:r>
    </w:p>
    <w:p w14:paraId="21B5CA07" w14:textId="3B91DA2E" w:rsidR="008D7907" w:rsidRPr="00CE52C6" w:rsidRDefault="008D7907" w:rsidP="00CE52C6">
      <w:pPr>
        <w:spacing w:line="240" w:lineRule="auto"/>
        <w:jc w:val="both"/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</w:pP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Dane będą przetwarzane do czasu cofnięcia zgody lub wyrażenia sp</w:t>
      </w:r>
      <w:r w:rsidR="00483BEC"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rzeciwu wobec ich przetwarzania. 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W wykonaniu obowiązków nałożonych na Administratora na podstawie powszechnie obowiązujących przepisów prawa Administrator może archiwizować dane lub przekazać je osobom trzecim</w:t>
      </w:r>
      <w:r w:rsidR="00483BEC"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, w tym partnerom projektu,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 w celu archiwizacji, dokumentacji lub </w:t>
      </w:r>
      <w:r w:rsidR="00483BEC"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analizy zawartych w formularzu informacji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. Dane osobowe nie będą profilowane, przetwarzane w sposób </w:t>
      </w:r>
      <w:r w:rsidRPr="00CE52C6">
        <w:rPr>
          <w:rStyle w:val="contextualspellingandgrammarerror"/>
          <w:rFonts w:ascii="Trebuchet MS" w:hAnsi="Trebuchet MS" w:cs="Calibri"/>
          <w:color w:val="000000"/>
          <w:sz w:val="20"/>
          <w:szCs w:val="20"/>
          <w:shd w:val="clear" w:color="auto" w:fill="FFFFFF"/>
        </w:rPr>
        <w:t>zautomatyzowany,</w:t>
      </w: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 ani przekazywane podmiotom trzecim spoza Unii Europejskiej.</w:t>
      </w:r>
      <w:r w:rsidRPr="00CE52C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 </w:t>
      </w:r>
    </w:p>
    <w:p w14:paraId="3EF2A65D" w14:textId="054A6694" w:rsidR="00193FD3" w:rsidRPr="00CE52C6" w:rsidRDefault="008D7907" w:rsidP="00CE52C6">
      <w:pPr>
        <w:spacing w:line="240" w:lineRule="auto"/>
        <w:jc w:val="both"/>
        <w:rPr>
          <w:rFonts w:ascii="Trebuchet MS" w:eastAsiaTheme="minorEastAsia" w:hAnsi="Trebuchet MS" w:cstheme="minorHAnsi"/>
          <w:noProof/>
          <w:sz w:val="20"/>
          <w:szCs w:val="20"/>
          <w:lang w:eastAsia="pl-PL"/>
        </w:rPr>
      </w:pPr>
      <w:r w:rsidRPr="00CE52C6">
        <w:rPr>
          <w:rStyle w:val="normaltextrun"/>
          <w:rFonts w:ascii="Trebuchet MS" w:hAnsi="Trebuchet MS" w:cs="Calibri"/>
          <w:color w:val="000000"/>
          <w:sz w:val="20"/>
          <w:szCs w:val="20"/>
          <w:shd w:val="clear" w:color="auto" w:fill="FFFFFF"/>
        </w:rPr>
        <w:t>Mają Państwo prawo dostępu do treści przekazanych danych osobowych, prawo do ich poprawiania, uzupełniania, uaktualniania, sprostowania i przeniesienia, jak również prawo wniesienia w każdym czasie sprzeciwu wobec przetwarzania danych, a także żądania ich usunięcia. Przysługuje Państwu również prawo do wniesienia skargi na przetwarzanie do Prezesa Urzędu Ochrony Danych Osobowych.</w:t>
      </w:r>
      <w:r w:rsidRPr="00CE52C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 </w:t>
      </w:r>
      <w:r w:rsidR="00193FD3" w:rsidRPr="00CE52C6">
        <w:rPr>
          <w:rFonts w:ascii="Trebuchet MS" w:eastAsiaTheme="minorEastAsia" w:hAnsi="Trebuchet MS" w:cstheme="minorHAnsi"/>
          <w:noProof/>
          <w:sz w:val="20"/>
          <w:szCs w:val="20"/>
          <w:lang w:eastAsia="pl-PL"/>
        </w:rPr>
        <w:t xml:space="preserve">  </w:t>
      </w:r>
    </w:p>
    <w:sectPr w:rsidR="00193FD3" w:rsidRPr="00CE52C6" w:rsidSect="00CE52C6">
      <w:headerReference w:type="default" r:id="rId9"/>
      <w:pgSz w:w="11906" w:h="16838"/>
      <w:pgMar w:top="4253" w:right="991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185" w14:textId="77777777" w:rsidR="00F4053C" w:rsidRDefault="00F4053C" w:rsidP="0042208D">
      <w:pPr>
        <w:spacing w:after="0" w:line="240" w:lineRule="auto"/>
      </w:pPr>
      <w:r>
        <w:separator/>
      </w:r>
    </w:p>
  </w:endnote>
  <w:endnote w:type="continuationSeparator" w:id="0">
    <w:p w14:paraId="4C1DF180" w14:textId="77777777" w:rsidR="00F4053C" w:rsidRDefault="00F4053C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6C88" w14:textId="77777777" w:rsidR="00F4053C" w:rsidRDefault="00F4053C" w:rsidP="0042208D">
      <w:pPr>
        <w:spacing w:after="0" w:line="240" w:lineRule="auto"/>
      </w:pPr>
      <w:r>
        <w:separator/>
      </w:r>
    </w:p>
  </w:footnote>
  <w:footnote w:type="continuationSeparator" w:id="0">
    <w:p w14:paraId="00583640" w14:textId="77777777" w:rsidR="00F4053C" w:rsidRDefault="00F4053C" w:rsidP="0042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770" w14:textId="6EE9A4BD" w:rsidR="00DD5667" w:rsidRPr="00462BDC" w:rsidRDefault="00CE52C6" w:rsidP="00462BDC">
    <w:pPr>
      <w:pStyle w:val="Nagwek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1E6B7" wp14:editId="4B0E8614">
          <wp:simplePos x="0" y="0"/>
          <wp:positionH relativeFrom="column">
            <wp:posOffset>-549910</wp:posOffset>
          </wp:positionH>
          <wp:positionV relativeFrom="paragraph">
            <wp:posOffset>-468631</wp:posOffset>
          </wp:positionV>
          <wp:extent cx="7561846" cy="10696575"/>
          <wp:effectExtent l="0" t="0" r="127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72" cy="1074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DC0"/>
    <w:multiLevelType w:val="hybridMultilevel"/>
    <w:tmpl w:val="FB84AE2E"/>
    <w:lvl w:ilvl="0" w:tplc="2C705082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77E7EB4"/>
    <w:multiLevelType w:val="hybridMultilevel"/>
    <w:tmpl w:val="45C4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0CF0"/>
    <w:multiLevelType w:val="hybridMultilevel"/>
    <w:tmpl w:val="06A2F4DE"/>
    <w:lvl w:ilvl="0" w:tplc="C2604DC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7F9D7130"/>
    <w:multiLevelType w:val="hybridMultilevel"/>
    <w:tmpl w:val="EEE8F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D"/>
    <w:rsid w:val="0002201A"/>
    <w:rsid w:val="0005300D"/>
    <w:rsid w:val="000E7250"/>
    <w:rsid w:val="00193FD3"/>
    <w:rsid w:val="001D3F33"/>
    <w:rsid w:val="002156F3"/>
    <w:rsid w:val="00221D55"/>
    <w:rsid w:val="0022686D"/>
    <w:rsid w:val="00273D65"/>
    <w:rsid w:val="00321C5A"/>
    <w:rsid w:val="003C7088"/>
    <w:rsid w:val="003D327F"/>
    <w:rsid w:val="003D3FCB"/>
    <w:rsid w:val="0042208D"/>
    <w:rsid w:val="00462BDC"/>
    <w:rsid w:val="00483BEC"/>
    <w:rsid w:val="005020C6"/>
    <w:rsid w:val="0062481E"/>
    <w:rsid w:val="00627DD7"/>
    <w:rsid w:val="006530E1"/>
    <w:rsid w:val="00715563"/>
    <w:rsid w:val="00781E86"/>
    <w:rsid w:val="007E35F1"/>
    <w:rsid w:val="00806D6E"/>
    <w:rsid w:val="008167B1"/>
    <w:rsid w:val="00850F3F"/>
    <w:rsid w:val="008B38D2"/>
    <w:rsid w:val="008D7907"/>
    <w:rsid w:val="0090123D"/>
    <w:rsid w:val="00964AE2"/>
    <w:rsid w:val="00966967"/>
    <w:rsid w:val="00A41F07"/>
    <w:rsid w:val="00AB26E4"/>
    <w:rsid w:val="00AB33E2"/>
    <w:rsid w:val="00AB754A"/>
    <w:rsid w:val="00AD12A2"/>
    <w:rsid w:val="00AF6650"/>
    <w:rsid w:val="00B06055"/>
    <w:rsid w:val="00B236D7"/>
    <w:rsid w:val="00BF64D2"/>
    <w:rsid w:val="00CE52C6"/>
    <w:rsid w:val="00DD5667"/>
    <w:rsid w:val="00E262F3"/>
    <w:rsid w:val="00F3437F"/>
    <w:rsid w:val="00F4053C"/>
    <w:rsid w:val="00F62798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85A8"/>
  <w15:chartTrackingRefBased/>
  <w15:docId w15:val="{8D984324-24E4-4762-B4D9-54A5750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2A2"/>
    <w:rPr>
      <w:color w:val="605E5C"/>
      <w:shd w:val="clear" w:color="auto" w:fill="E1DFDD"/>
    </w:rPr>
  </w:style>
  <w:style w:type="paragraph" w:customStyle="1" w:styleId="Default">
    <w:name w:val="Default"/>
    <w:rsid w:val="00AD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6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67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8D7907"/>
  </w:style>
  <w:style w:type="character" w:customStyle="1" w:styleId="spellingerror">
    <w:name w:val="spellingerror"/>
    <w:basedOn w:val="Domylnaczcionkaakapitu"/>
    <w:rsid w:val="008D7907"/>
  </w:style>
  <w:style w:type="character" w:customStyle="1" w:styleId="contextualspellingandgrammarerror">
    <w:name w:val="contextualspellingandgrammarerror"/>
    <w:basedOn w:val="Domylnaczcionkaakapitu"/>
    <w:rsid w:val="008D7907"/>
  </w:style>
  <w:style w:type="character" w:customStyle="1" w:styleId="eop">
    <w:name w:val="eop"/>
    <w:basedOn w:val="Domylnaczcionkaakapitu"/>
    <w:rsid w:val="008D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fe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zaremba@ek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EkoRozwoju</dc:creator>
  <cp:keywords/>
  <dc:description/>
  <cp:lastModifiedBy>a.wierzba@eko.org.pl</cp:lastModifiedBy>
  <cp:revision>3</cp:revision>
  <dcterms:created xsi:type="dcterms:W3CDTF">2021-12-21T06:42:00Z</dcterms:created>
  <dcterms:modified xsi:type="dcterms:W3CDTF">2022-01-20T08:44:00Z</dcterms:modified>
</cp:coreProperties>
</file>